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0130C" w:rsidRDefault="00E0130C" w14:paraId="11EA4399" w14:textId="77777777">
      <w:pPr>
        <w:pStyle w:val="Normal1"/>
        <w:widowControl w:val="0"/>
        <w:pBdr>
          <w:top w:val="nil"/>
          <w:left w:val="nil"/>
          <w:bottom w:val="nil"/>
          <w:right w:val="nil"/>
          <w:between w:val="nil"/>
        </w:pBdr>
        <w:spacing w:line="240" w:lineRule="auto"/>
        <w:ind w:right="3155"/>
        <w:jc w:val="right"/>
        <w:rPr>
          <w:rFonts w:ascii="Calibri" w:hAnsi="Calibri" w:eastAsia="Calibri" w:cs="Calibri"/>
          <w:color w:val="000000"/>
        </w:rPr>
      </w:pPr>
    </w:p>
    <w:p w:rsidR="15035B79" w:rsidP="15035B79" w:rsidRDefault="15035B79" w14:paraId="098BD116" w14:textId="092EA9A4">
      <w:pPr>
        <w:pStyle w:val="Normal1"/>
        <w:spacing w:line="240" w:lineRule="auto"/>
        <w:ind w:right="3155"/>
        <w:jc w:val="center"/>
        <w:rPr>
          <w:rFonts w:ascii="Calibri" w:hAnsi="Calibri" w:eastAsia="Calibri" w:cs="Calibri"/>
          <w:color w:val="000000" w:themeColor="text1"/>
        </w:rPr>
      </w:pPr>
    </w:p>
    <w:p w:rsidR="000E35F6" w:rsidP="15035B79" w:rsidRDefault="00175EC0" w14:paraId="2B083141" w14:textId="4A986893">
      <w:pPr>
        <w:pStyle w:val="Normal1"/>
        <w:widowControl w:val="0"/>
        <w:pBdr>
          <w:top w:val="nil"/>
          <w:left w:val="nil"/>
          <w:bottom w:val="nil"/>
          <w:right w:val="nil"/>
          <w:between w:val="nil"/>
        </w:pBdr>
        <w:spacing w:before="11" w:line="240" w:lineRule="auto"/>
        <w:ind w:left="2160" w:right="3155"/>
        <w:jc w:val="center"/>
        <w:rPr>
          <w:rFonts w:ascii="Calibri" w:hAnsi="Calibri" w:eastAsia="Calibri" w:cs="Calibri"/>
          <w:color w:val="000000" w:themeColor="text1"/>
        </w:rPr>
      </w:pPr>
      <w:r w:rsidRPr="15035B79">
        <w:rPr>
          <w:rFonts w:ascii="Calibri" w:hAnsi="Calibri" w:eastAsia="Calibri" w:cs="Calibri"/>
          <w:color w:val="000000" w:themeColor="text1"/>
        </w:rPr>
        <w:t>C</w:t>
      </w:r>
      <w:r w:rsidRPr="15035B79" w:rsidR="00234C82">
        <w:rPr>
          <w:rFonts w:ascii="Calibri" w:hAnsi="Calibri" w:eastAsia="Calibri" w:cs="Calibri"/>
          <w:color w:val="000000" w:themeColor="text1"/>
        </w:rPr>
        <w:t xml:space="preserve">onnecticut Library Association Board Meeting </w:t>
      </w:r>
    </w:p>
    <w:p w:rsidR="000E35F6" w:rsidP="15035B79" w:rsidRDefault="42AC67A8" w14:paraId="4418146E" w14:textId="3248F9B0">
      <w:pPr>
        <w:pStyle w:val="Normal1"/>
        <w:widowControl w:val="0"/>
        <w:pBdr>
          <w:top w:val="nil"/>
          <w:left w:val="nil"/>
          <w:bottom w:val="nil"/>
          <w:right w:val="nil"/>
          <w:between w:val="nil"/>
        </w:pBdr>
        <w:spacing w:before="11" w:line="240" w:lineRule="auto"/>
        <w:ind w:left="1440" w:right="3155" w:firstLine="720"/>
        <w:jc w:val="center"/>
        <w:rPr>
          <w:rFonts w:ascii="Calibri" w:hAnsi="Calibri" w:eastAsia="Calibri" w:cs="Calibri"/>
          <w:color w:val="000000"/>
        </w:rPr>
      </w:pPr>
      <w:r w:rsidRPr="0BD521B1" w:rsidR="125D4419">
        <w:rPr>
          <w:rFonts w:ascii="Calibri" w:hAnsi="Calibri" w:eastAsia="Calibri" w:cs="Calibri"/>
          <w:color w:val="000000" w:themeColor="text1" w:themeTint="FF" w:themeShade="FF"/>
        </w:rPr>
        <w:t>November 18,</w:t>
      </w:r>
      <w:r w:rsidRPr="0BD521B1" w:rsidR="3C25F966">
        <w:rPr>
          <w:rFonts w:ascii="Calibri" w:hAnsi="Calibri" w:eastAsia="Calibri" w:cs="Calibri"/>
          <w:color w:val="000000" w:themeColor="text1" w:themeTint="FF" w:themeShade="FF"/>
        </w:rPr>
        <w:t xml:space="preserve"> </w:t>
      </w:r>
      <w:r w:rsidRPr="0BD521B1" w:rsidR="008A2434">
        <w:rPr>
          <w:rFonts w:ascii="Calibri" w:hAnsi="Calibri" w:eastAsia="Calibri" w:cs="Calibri"/>
          <w:color w:val="000000" w:themeColor="text1" w:themeTint="FF" w:themeShade="FF"/>
        </w:rPr>
        <w:t>2021</w:t>
      </w:r>
    </w:p>
    <w:p w:rsidR="000E35F6" w:rsidP="15035B79" w:rsidRDefault="00234C82" w14:paraId="6AD49228" w14:textId="77777777">
      <w:pPr>
        <w:pStyle w:val="Normal1"/>
        <w:widowControl w:val="0"/>
        <w:pBdr>
          <w:top w:val="nil"/>
          <w:left w:val="nil"/>
          <w:bottom w:val="nil"/>
          <w:right w:val="nil"/>
          <w:between w:val="nil"/>
        </w:pBdr>
        <w:spacing w:before="11" w:line="240" w:lineRule="auto"/>
        <w:ind w:left="2160" w:right="3590" w:firstLine="720"/>
        <w:jc w:val="center"/>
        <w:rPr>
          <w:rFonts w:ascii="Calibri" w:hAnsi="Calibri" w:eastAsia="Calibri" w:cs="Calibri"/>
          <w:color w:val="000000"/>
        </w:rPr>
      </w:pPr>
      <w:r w:rsidRPr="15035B79">
        <w:rPr>
          <w:rFonts w:ascii="Calibri" w:hAnsi="Calibri" w:eastAsia="Calibri" w:cs="Calibri"/>
          <w:color w:val="000000" w:themeColor="text1"/>
        </w:rPr>
        <w:t xml:space="preserve">10:00 am Business Meeting via Zoom </w:t>
      </w:r>
    </w:p>
    <w:p w:rsidR="000E35F6" w:rsidP="2FA49890" w:rsidRDefault="000E35F6" w14:paraId="7D3276FB" w14:textId="61DB3016">
      <w:pPr>
        <w:pStyle w:val="Normal1"/>
        <w:widowControl w:val="0"/>
        <w:pBdr>
          <w:top w:val="nil"/>
          <w:left w:val="nil"/>
          <w:bottom w:val="nil"/>
          <w:right w:val="nil"/>
          <w:between w:val="nil"/>
        </w:pBdr>
        <w:spacing w:before="11" w:line="240" w:lineRule="auto"/>
        <w:ind w:left="4320" w:right="4852"/>
        <w:jc w:val="center"/>
        <w:rPr>
          <w:rFonts w:ascii="Calibri" w:hAnsi="Calibri" w:eastAsia="Calibri" w:cs="Calibri"/>
          <w:b w:val="1"/>
          <w:bCs w:val="1"/>
          <w:color w:val="000000" w:themeColor="text1" w:themeTint="FF" w:themeShade="FF"/>
        </w:rPr>
      </w:pPr>
      <w:r w:rsidRPr="2FA49890" w:rsidR="00234C82">
        <w:rPr>
          <w:rFonts w:ascii="Calibri" w:hAnsi="Calibri" w:eastAsia="Calibri" w:cs="Calibri"/>
          <w:b w:val="1"/>
          <w:bCs w:val="1"/>
        </w:rPr>
        <w:t>MINUTES</w:t>
      </w:r>
      <w:r w:rsidRPr="2FA49890" w:rsidR="00234C82">
        <w:rPr>
          <w:rFonts w:ascii="Calibri" w:hAnsi="Calibri" w:eastAsia="Calibri" w:cs="Calibri"/>
          <w:b w:val="1"/>
          <w:bCs w:val="1"/>
          <w:color w:val="000000" w:themeColor="text1" w:themeTint="FF" w:themeShade="FF"/>
        </w:rPr>
        <w:t xml:space="preserve"> </w:t>
      </w:r>
    </w:p>
    <w:p w:rsidR="000E35F6" w:rsidRDefault="000E35F6" w14:paraId="140B7000" w14:textId="77777777">
      <w:pPr>
        <w:pStyle w:val="Normal1"/>
        <w:widowControl w:val="0"/>
        <w:pBdr>
          <w:top w:val="nil"/>
          <w:left w:val="nil"/>
          <w:bottom w:val="nil"/>
          <w:right w:val="nil"/>
          <w:between w:val="nil"/>
        </w:pBdr>
        <w:spacing w:before="11" w:line="240" w:lineRule="auto"/>
        <w:ind w:right="4852"/>
        <w:jc w:val="right"/>
        <w:rPr>
          <w:rFonts w:ascii="Calibri" w:hAnsi="Calibri" w:eastAsia="Calibri" w:cs="Calibri"/>
          <w:b/>
        </w:rPr>
      </w:pPr>
    </w:p>
    <w:p w:rsidR="000E35F6" w:rsidP="1B2AECBC" w:rsidRDefault="00234C82" w14:paraId="15D46A5F" w14:textId="6CBF2192">
      <w:pPr>
        <w:pStyle w:val="Normal1"/>
        <w:widowControl w:val="0"/>
        <w:pBdr>
          <w:top w:val="nil"/>
          <w:left w:val="nil"/>
          <w:bottom w:val="nil"/>
          <w:right w:val="nil"/>
          <w:between w:val="nil"/>
        </w:pBdr>
        <w:spacing w:before="8" w:line="240" w:lineRule="auto"/>
        <w:ind w:left="491"/>
        <w:rPr>
          <w:rFonts w:ascii="Calibri" w:hAnsi="Calibri" w:eastAsia="" w:cs="" w:asciiTheme="majorAscii" w:hAnsiTheme="majorAscii" w:eastAsiaTheme="majorEastAsia" w:cstheme="majorBidi"/>
          <w:color w:val="000000"/>
        </w:rPr>
      </w:pPr>
      <w:r w:rsidRPr="6BF962AE" w:rsidR="00234C82">
        <w:rPr>
          <w:rFonts w:ascii="Calibri" w:hAnsi="Calibri" w:eastAsia="Calibri" w:cs="Calibri"/>
          <w:color w:val="000000" w:themeColor="text1" w:themeTint="FF" w:themeShade="FF"/>
        </w:rPr>
        <w:t>1</w:t>
      </w:r>
      <w:r w:rsidRPr="6BF962AE" w:rsidR="00234C82">
        <w:rPr>
          <w:rFonts w:ascii="Calibri" w:hAnsi="Calibri" w:eastAsia="" w:cs="" w:asciiTheme="majorAscii" w:hAnsiTheme="majorAscii" w:eastAsiaTheme="majorEastAsia" w:cstheme="majorBidi"/>
          <w:color w:val="000000" w:themeColor="text1" w:themeTint="FF" w:themeShade="FF"/>
        </w:rPr>
        <w:t xml:space="preserve">. </w:t>
      </w:r>
      <w:r w:rsidRPr="6BF962AE" w:rsidR="00234C82">
        <w:rPr>
          <w:rFonts w:ascii="Calibri" w:hAnsi="Calibri" w:eastAsia="" w:cs="" w:asciiTheme="majorAscii" w:hAnsiTheme="majorAscii" w:eastAsiaTheme="majorEastAsia" w:cstheme="majorBidi"/>
          <w:b w:val="1"/>
          <w:bCs w:val="1"/>
          <w:color w:val="000000" w:themeColor="text1" w:themeTint="FF" w:themeShade="FF"/>
        </w:rPr>
        <w:t>Call to Order</w:t>
      </w:r>
      <w:r w:rsidRPr="6BF962AE" w:rsidR="00234C82">
        <w:rPr>
          <w:rFonts w:ascii="Calibri" w:hAnsi="Calibri" w:eastAsia="" w:cs="" w:asciiTheme="majorAscii" w:hAnsiTheme="majorAscii" w:eastAsiaTheme="majorEastAsia" w:cstheme="majorBidi"/>
          <w:b w:val="1"/>
          <w:bCs w:val="1"/>
        </w:rPr>
        <w:t xml:space="preserve">: </w:t>
      </w:r>
      <w:r w:rsidRPr="6BF962AE" w:rsidR="00234C82">
        <w:rPr>
          <w:rFonts w:ascii="Calibri" w:hAnsi="Calibri" w:eastAsia="" w:cs="" w:asciiTheme="majorAscii" w:hAnsiTheme="majorAscii" w:eastAsiaTheme="majorEastAsia" w:cstheme="majorBidi"/>
        </w:rPr>
        <w:t xml:space="preserve">President </w:t>
      </w:r>
      <w:r w:rsidRPr="6BF962AE" w:rsidR="7F626FE6">
        <w:rPr>
          <w:rFonts w:ascii="Calibri" w:hAnsi="Calibri" w:eastAsia="" w:cs="" w:asciiTheme="majorAscii" w:hAnsiTheme="majorAscii" w:eastAsiaTheme="majorEastAsia" w:cstheme="majorBidi"/>
        </w:rPr>
        <w:t xml:space="preserve">Colleen </w:t>
      </w:r>
      <w:r w:rsidRPr="6BF962AE" w:rsidR="7F626FE6">
        <w:rPr>
          <w:rFonts w:ascii="Calibri" w:hAnsi="Calibri" w:eastAsia="" w:cs="" w:asciiTheme="majorAscii" w:hAnsiTheme="majorAscii" w:eastAsiaTheme="majorEastAsia" w:cstheme="majorBidi"/>
        </w:rPr>
        <w:t>Bailie</w:t>
      </w:r>
      <w:r w:rsidRPr="6BF962AE" w:rsidR="00234C82">
        <w:rPr>
          <w:rFonts w:ascii="Calibri" w:hAnsi="Calibri" w:eastAsia="" w:cs="" w:asciiTheme="majorAscii" w:hAnsiTheme="majorAscii" w:eastAsiaTheme="majorEastAsia" w:cstheme="majorBidi"/>
        </w:rPr>
        <w:t xml:space="preserve"> called the meeting to order at</w:t>
      </w:r>
      <w:r w:rsidRPr="6BF962AE" w:rsidR="008A2434">
        <w:rPr>
          <w:rFonts w:ascii="Calibri" w:hAnsi="Calibri" w:eastAsia="" w:cs="" w:asciiTheme="majorAscii" w:hAnsiTheme="majorAscii" w:eastAsiaTheme="majorEastAsia" w:cstheme="majorBidi"/>
        </w:rPr>
        <w:t xml:space="preserve"> </w:t>
      </w:r>
      <w:r w:rsidRPr="6BF962AE" w:rsidR="041BCA5C">
        <w:rPr>
          <w:rFonts w:ascii="Calibri" w:hAnsi="Calibri" w:eastAsia="" w:cs="" w:asciiTheme="majorAscii" w:hAnsiTheme="majorAscii" w:eastAsiaTheme="majorEastAsia" w:cstheme="majorBidi"/>
        </w:rPr>
        <w:t>10:03</w:t>
      </w:r>
      <w:r w:rsidRPr="6BF962AE" w:rsidR="77228E8E">
        <w:rPr>
          <w:rFonts w:ascii="Calibri" w:hAnsi="Calibri" w:eastAsia="" w:cs="" w:asciiTheme="majorAscii" w:hAnsiTheme="majorAscii" w:eastAsiaTheme="majorEastAsia" w:cstheme="majorBidi"/>
        </w:rPr>
        <w:t xml:space="preserve"> </w:t>
      </w:r>
      <w:r w:rsidRPr="6BF962AE" w:rsidR="6311E68A">
        <w:rPr>
          <w:rFonts w:ascii="Calibri" w:hAnsi="Calibri" w:eastAsia="" w:cs="" w:asciiTheme="majorAscii" w:hAnsiTheme="majorAscii" w:eastAsiaTheme="majorEastAsia" w:cstheme="majorBidi"/>
        </w:rPr>
        <w:t>a</w:t>
      </w:r>
      <w:r w:rsidRPr="6BF962AE" w:rsidR="008515EA">
        <w:rPr>
          <w:rFonts w:ascii="Calibri" w:hAnsi="Calibri" w:eastAsia="" w:cs="" w:asciiTheme="majorAscii" w:hAnsiTheme="majorAscii" w:eastAsiaTheme="majorEastAsia" w:cstheme="majorBidi"/>
        </w:rPr>
        <w:t>m</w:t>
      </w:r>
      <w:r w:rsidRPr="6BF962AE" w:rsidR="00234C82">
        <w:rPr>
          <w:rFonts w:ascii="Calibri" w:hAnsi="Calibri" w:eastAsia="" w:cs="" w:asciiTheme="majorAscii" w:hAnsiTheme="majorAscii" w:eastAsiaTheme="majorEastAsia" w:cstheme="majorBidi"/>
        </w:rPr>
        <w:t>.</w:t>
      </w:r>
      <w:r w:rsidRPr="6BF962AE" w:rsidR="2C4D3825">
        <w:rPr>
          <w:rFonts w:ascii="Calibri" w:hAnsi="Calibri" w:eastAsia="" w:cs="" w:asciiTheme="majorAscii" w:hAnsiTheme="majorAscii" w:eastAsiaTheme="majorEastAsia" w:cstheme="majorBidi"/>
        </w:rPr>
        <w:t xml:space="preserve">   </w:t>
      </w:r>
    </w:p>
    <w:p w:rsidR="000E35F6" w:rsidP="27746FFF" w:rsidRDefault="00234C82" w14:paraId="11018519" w14:textId="77777777">
      <w:pPr>
        <w:pStyle w:val="Normal1"/>
        <w:widowControl w:val="0"/>
        <w:pBdr>
          <w:top w:val="nil"/>
          <w:left w:val="nil"/>
          <w:bottom w:val="nil"/>
          <w:right w:val="nil"/>
          <w:between w:val="nil"/>
        </w:pBdr>
        <w:spacing w:before="11" w:line="240" w:lineRule="auto"/>
        <w:ind w:left="485"/>
        <w:rPr>
          <w:rFonts w:asciiTheme="majorHAnsi" w:hAnsiTheme="majorHAnsi" w:eastAsiaTheme="majorEastAsia" w:cstheme="majorBidi"/>
          <w:color w:val="000000"/>
        </w:rPr>
      </w:pPr>
      <w:r w:rsidRPr="27746FFF">
        <w:rPr>
          <w:rFonts w:asciiTheme="majorHAnsi" w:hAnsiTheme="majorHAnsi" w:eastAsiaTheme="majorEastAsia" w:cstheme="majorBidi"/>
          <w:color w:val="000000" w:themeColor="text1"/>
        </w:rPr>
        <w:t xml:space="preserve">2. </w:t>
      </w:r>
      <w:r w:rsidRPr="27746FFF">
        <w:rPr>
          <w:rFonts w:asciiTheme="majorHAnsi" w:hAnsiTheme="majorHAnsi" w:eastAsiaTheme="majorEastAsia" w:cstheme="majorBidi"/>
          <w:b/>
          <w:bCs/>
          <w:color w:val="000000" w:themeColor="text1"/>
        </w:rPr>
        <w:t>Approval of Minutes</w:t>
      </w:r>
      <w:r w:rsidRPr="27746FFF">
        <w:rPr>
          <w:rFonts w:asciiTheme="majorHAnsi" w:hAnsiTheme="majorHAnsi" w:eastAsiaTheme="majorEastAsia" w:cstheme="majorBidi"/>
          <w:color w:val="000000" w:themeColor="text1"/>
        </w:rPr>
        <w:t xml:space="preserve"> </w:t>
      </w:r>
    </w:p>
    <w:p w:rsidR="00234C82" w:rsidP="140F97A9" w:rsidRDefault="00234C82" w14:paraId="748B7041" w14:textId="6DBF5134">
      <w:pPr>
        <w:pStyle w:val="Normal1"/>
        <w:spacing w:before="11" w:beforeAutospacing="off" w:after="0" w:afterAutospacing="off" w:line="240" w:lineRule="auto"/>
        <w:ind w:left="1203" w:right="0"/>
        <w:jc w:val="left"/>
        <w:rPr>
          <w:rFonts w:ascii="Calibri" w:hAnsi="Calibri" w:eastAsia="" w:cs="" w:asciiTheme="majorAscii" w:hAnsiTheme="majorAscii" w:eastAsiaTheme="majorEastAsia" w:cstheme="majorBidi"/>
        </w:rPr>
      </w:pPr>
      <w:r w:rsidRPr="03DBA84D" w:rsidR="00234C82">
        <w:rPr>
          <w:rFonts w:ascii="Calibri" w:hAnsi="Calibri" w:eastAsia="" w:cs="" w:asciiTheme="majorAscii" w:hAnsiTheme="majorAscii" w:eastAsiaTheme="majorEastAsia" w:cstheme="majorBidi"/>
          <w:color w:val="000000" w:themeColor="text1" w:themeTint="FF" w:themeShade="FF"/>
        </w:rPr>
        <w:t xml:space="preserve">a. </w:t>
      </w:r>
      <w:r w:rsidRPr="03DBA84D" w:rsidR="2DBB62E2">
        <w:rPr>
          <w:rFonts w:ascii="Calibri" w:hAnsi="Calibri" w:eastAsia="" w:cs="" w:asciiTheme="majorAscii" w:hAnsiTheme="majorAscii" w:eastAsiaTheme="majorEastAsia" w:cstheme="majorBidi"/>
          <w:color w:val="000000" w:themeColor="text1" w:themeTint="FF" w:themeShade="FF"/>
        </w:rPr>
        <w:t>October 21</w:t>
      </w:r>
      <w:r w:rsidRPr="03DBA84D" w:rsidR="2DBB62E2">
        <w:rPr>
          <w:rFonts w:ascii="Calibri" w:hAnsi="Calibri" w:eastAsia="" w:cs="" w:asciiTheme="majorAscii" w:hAnsiTheme="majorAscii" w:eastAsiaTheme="majorEastAsia" w:cstheme="majorBidi"/>
          <w:color w:val="000000" w:themeColor="text1" w:themeTint="FF" w:themeShade="FF"/>
          <w:vertAlign w:val="superscript"/>
        </w:rPr>
        <w:t>st</w:t>
      </w:r>
      <w:r w:rsidRPr="03DBA84D" w:rsidR="2DBB62E2">
        <w:rPr>
          <w:rFonts w:ascii="Calibri" w:hAnsi="Calibri" w:eastAsia="" w:cs="" w:asciiTheme="majorAscii" w:hAnsiTheme="majorAscii" w:eastAsiaTheme="majorEastAsia" w:cstheme="majorBidi"/>
          <w:color w:val="000000" w:themeColor="text1" w:themeTint="FF" w:themeShade="FF"/>
        </w:rPr>
        <w:t xml:space="preserve">, </w:t>
      </w:r>
      <w:proofErr w:type="gramStart"/>
      <w:r w:rsidRPr="03DBA84D" w:rsidR="00234C82">
        <w:rPr>
          <w:rFonts w:ascii="Calibri" w:hAnsi="Calibri" w:eastAsia="" w:cs="" w:asciiTheme="majorAscii" w:hAnsiTheme="majorAscii" w:eastAsiaTheme="majorEastAsia" w:cstheme="majorBidi"/>
          <w:color w:val="000000" w:themeColor="text1" w:themeTint="FF" w:themeShade="FF"/>
        </w:rPr>
        <w:t>202</w:t>
      </w:r>
      <w:r w:rsidRPr="03DBA84D" w:rsidR="008A2434">
        <w:rPr>
          <w:rFonts w:ascii="Calibri" w:hAnsi="Calibri" w:eastAsia="" w:cs="" w:asciiTheme="majorAscii" w:hAnsiTheme="majorAscii" w:eastAsiaTheme="majorEastAsia" w:cstheme="majorBidi"/>
          <w:color w:val="000000" w:themeColor="text1" w:themeTint="FF" w:themeShade="FF"/>
        </w:rPr>
        <w:t>1</w:t>
      </w:r>
      <w:proofErr w:type="gramEnd"/>
      <w:r w:rsidRPr="03DBA84D" w:rsidR="00234C82">
        <w:rPr>
          <w:rFonts w:ascii="Calibri" w:hAnsi="Calibri" w:eastAsia="" w:cs="" w:asciiTheme="majorAscii" w:hAnsiTheme="majorAscii" w:eastAsiaTheme="majorEastAsia" w:cstheme="majorBidi"/>
          <w:color w:val="000000" w:themeColor="text1" w:themeTint="FF" w:themeShade="FF"/>
        </w:rPr>
        <w:t xml:space="preserve"> meeting minutes: </w:t>
      </w:r>
      <w:r w:rsidRPr="03DBA84D" w:rsidR="008A2434">
        <w:rPr>
          <w:rFonts w:ascii="Calibri" w:hAnsi="Calibri" w:eastAsia="" w:cs="" w:asciiTheme="majorAscii" w:hAnsiTheme="majorAscii" w:eastAsiaTheme="majorEastAsia" w:cstheme="majorBidi"/>
        </w:rPr>
        <w:t xml:space="preserve">A motion to approve </w:t>
      </w:r>
      <w:r w:rsidRPr="03DBA84D" w:rsidR="00234C82">
        <w:rPr>
          <w:rFonts w:ascii="Calibri" w:hAnsi="Calibri" w:eastAsia="" w:cs="" w:asciiTheme="majorAscii" w:hAnsiTheme="majorAscii" w:eastAsiaTheme="majorEastAsia" w:cstheme="majorBidi"/>
          <w:color w:val="000000" w:themeColor="text1" w:themeTint="FF" w:themeShade="FF"/>
        </w:rPr>
        <w:t xml:space="preserve">was made </w:t>
      </w:r>
      <w:r w:rsidRPr="03DBA84D" w:rsidR="00234C82">
        <w:rPr>
          <w:rFonts w:ascii="Calibri" w:hAnsi="Calibri" w:eastAsia="" w:cs="" w:asciiTheme="majorAscii" w:hAnsiTheme="majorAscii" w:eastAsiaTheme="majorEastAsia" w:cstheme="majorBidi"/>
          <w:color w:val="000000" w:themeColor="text1" w:themeTint="FF" w:themeShade="FF"/>
        </w:rPr>
        <w:t>by</w:t>
      </w:r>
      <w:r w:rsidRPr="03DBA84D" w:rsidR="63300265">
        <w:rPr>
          <w:rFonts w:ascii="Calibri" w:hAnsi="Calibri" w:eastAsia="" w:cs="" w:asciiTheme="majorAscii" w:hAnsiTheme="majorAscii" w:eastAsiaTheme="majorEastAsia" w:cstheme="majorBidi"/>
          <w:color w:val="000000" w:themeColor="text1" w:themeTint="FF" w:themeShade="FF"/>
        </w:rPr>
        <w:t xml:space="preserve"> Mary Etter</w:t>
      </w:r>
      <w:r w:rsidRPr="03DBA84D" w:rsidR="06738222">
        <w:rPr>
          <w:rFonts w:ascii="Calibri" w:hAnsi="Calibri" w:eastAsia="" w:cs="" w:asciiTheme="majorAscii" w:hAnsiTheme="majorAscii" w:eastAsiaTheme="majorEastAsia" w:cstheme="majorBidi"/>
          <w:color w:val="000000" w:themeColor="text1" w:themeTint="FF" w:themeShade="FF"/>
        </w:rPr>
        <w:t>,</w:t>
      </w:r>
      <w:r w:rsidRPr="03DBA84D" w:rsidR="06738222">
        <w:rPr>
          <w:rFonts w:ascii="Calibri" w:hAnsi="Calibri" w:eastAsia="" w:cs="" w:asciiTheme="majorAscii" w:hAnsiTheme="majorAscii" w:eastAsiaTheme="majorEastAsia" w:cstheme="majorBidi"/>
          <w:color w:val="000000" w:themeColor="text1" w:themeTint="FF" w:themeShade="FF"/>
        </w:rPr>
        <w:t xml:space="preserve"> seconded </w:t>
      </w:r>
      <w:r w:rsidRPr="03DBA84D" w:rsidR="06738222">
        <w:rPr>
          <w:rFonts w:ascii="Calibri" w:hAnsi="Calibri" w:eastAsia="" w:cs="" w:asciiTheme="majorAscii" w:hAnsiTheme="majorAscii" w:eastAsiaTheme="majorEastAsia" w:cstheme="majorBidi"/>
          <w:color w:val="000000" w:themeColor="text1" w:themeTint="FF" w:themeShade="FF"/>
        </w:rPr>
        <w:t xml:space="preserve">by </w:t>
      </w:r>
      <w:r w:rsidRPr="03DBA84D" w:rsidR="0B0C19D2">
        <w:rPr>
          <w:rFonts w:ascii="Calibri" w:hAnsi="Calibri" w:eastAsia="" w:cs="" w:asciiTheme="majorAscii" w:hAnsiTheme="majorAscii" w:eastAsiaTheme="majorEastAsia" w:cstheme="majorBidi"/>
          <w:color w:val="000000" w:themeColor="text1" w:themeTint="FF" w:themeShade="FF"/>
        </w:rPr>
        <w:t>Cathy Potter</w:t>
      </w:r>
      <w:r w:rsidRPr="03DBA84D" w:rsidR="06738222">
        <w:rPr>
          <w:rFonts w:ascii="Calibri" w:hAnsi="Calibri" w:eastAsia="" w:cs="" w:asciiTheme="majorAscii" w:hAnsiTheme="majorAscii" w:eastAsiaTheme="majorEastAsia" w:cstheme="majorBidi"/>
          <w:color w:val="000000" w:themeColor="text1" w:themeTint="FF" w:themeShade="FF"/>
        </w:rPr>
        <w:t>,</w:t>
      </w:r>
      <w:r w:rsidRPr="03DBA84D" w:rsidR="40E69F58">
        <w:rPr>
          <w:rFonts w:ascii="Calibri" w:hAnsi="Calibri" w:eastAsia="" w:cs="" w:asciiTheme="majorAscii" w:hAnsiTheme="majorAscii" w:eastAsiaTheme="majorEastAsia" w:cstheme="majorBidi"/>
          <w:color w:val="000000" w:themeColor="text1" w:themeTint="FF" w:themeShade="FF"/>
        </w:rPr>
        <w:t xml:space="preserve"> </w:t>
      </w:r>
      <w:r w:rsidRPr="03DBA84D" w:rsidR="6CD91963">
        <w:rPr>
          <w:rFonts w:ascii="Calibri" w:hAnsi="Calibri" w:eastAsia="" w:cs="" w:asciiTheme="majorAscii" w:hAnsiTheme="majorAscii" w:eastAsiaTheme="majorEastAsia" w:cstheme="majorBidi"/>
          <w:color w:val="000000" w:themeColor="text1" w:themeTint="FF" w:themeShade="FF"/>
        </w:rPr>
        <w:t>a</w:t>
      </w:r>
      <w:r w:rsidRPr="03DBA84D" w:rsidR="00234C82">
        <w:rPr>
          <w:rFonts w:ascii="Calibri" w:hAnsi="Calibri" w:eastAsia="" w:cs="" w:asciiTheme="majorAscii" w:hAnsiTheme="majorAscii" w:eastAsiaTheme="majorEastAsia" w:cstheme="majorBidi"/>
        </w:rPr>
        <w:t>nd was approved by majority</w:t>
      </w:r>
      <w:r w:rsidRPr="03DBA84D" w:rsidR="4E844294">
        <w:rPr>
          <w:rFonts w:ascii="Calibri" w:hAnsi="Calibri" w:eastAsia="" w:cs="" w:asciiTheme="majorAscii" w:hAnsiTheme="majorAscii" w:eastAsiaTheme="majorEastAsia" w:cstheme="majorBidi"/>
        </w:rPr>
        <w:t xml:space="preserve"> with the corrections</w:t>
      </w:r>
      <w:r w:rsidRPr="03DBA84D" w:rsidR="76620DBE">
        <w:rPr>
          <w:rFonts w:ascii="Calibri" w:hAnsi="Calibri" w:eastAsia="" w:cs="" w:asciiTheme="majorAscii" w:hAnsiTheme="majorAscii" w:eastAsiaTheme="majorEastAsia" w:cstheme="majorBidi"/>
        </w:rPr>
        <w:t xml:space="preserve"> presented</w:t>
      </w:r>
      <w:r w:rsidRPr="03DBA84D" w:rsidR="00234C82">
        <w:rPr>
          <w:rFonts w:ascii="Calibri" w:hAnsi="Calibri" w:eastAsia="" w:cs="" w:asciiTheme="majorAscii" w:hAnsiTheme="majorAscii" w:eastAsiaTheme="majorEastAsia" w:cstheme="majorBidi"/>
        </w:rPr>
        <w:t>. Motion passed</w:t>
      </w:r>
      <w:r w:rsidRPr="03DBA84D" w:rsidR="6A460739">
        <w:rPr>
          <w:rFonts w:ascii="Calibri" w:hAnsi="Calibri" w:eastAsia="" w:cs="" w:asciiTheme="majorAscii" w:hAnsiTheme="majorAscii" w:eastAsiaTheme="majorEastAsia" w:cstheme="majorBidi"/>
        </w:rPr>
        <w:t>.</w:t>
      </w:r>
    </w:p>
    <w:p w:rsidR="000E35F6" w:rsidP="140F97A9" w:rsidRDefault="00234C82" w14:paraId="64CD013F" w14:textId="6B741EC0">
      <w:pPr>
        <w:pStyle w:val="Normal1"/>
        <w:widowControl w:val="0"/>
        <w:pBdr>
          <w:top w:val="nil"/>
          <w:left w:val="nil"/>
          <w:bottom w:val="nil"/>
          <w:right w:val="nil"/>
          <w:between w:val="nil"/>
        </w:pBdr>
        <w:bidi w:val="0"/>
        <w:spacing w:before="11" w:beforeAutospacing="off" w:after="0" w:afterAutospacing="off" w:line="240" w:lineRule="auto"/>
        <w:ind w:left="0" w:firstLine="0"/>
        <w:rPr>
          <w:rFonts w:ascii="Calibri" w:hAnsi="Calibri" w:eastAsia="" w:cs="" w:asciiTheme="majorAscii" w:hAnsiTheme="majorAscii" w:eastAsiaTheme="majorEastAsia" w:cstheme="majorBidi"/>
          <w:color w:val="000000"/>
        </w:rPr>
      </w:pPr>
      <w:r w:rsidRPr="140F97A9" w:rsidR="49C93F64">
        <w:rPr>
          <w:rFonts w:ascii="Calibri" w:hAnsi="Calibri" w:eastAsia="" w:cs="" w:asciiTheme="majorAscii" w:hAnsiTheme="majorAscii" w:eastAsiaTheme="majorEastAsia" w:cstheme="majorBidi"/>
          <w:color w:val="000000" w:themeColor="text1" w:themeTint="FF" w:themeShade="FF"/>
        </w:rPr>
        <w:t xml:space="preserve">         </w:t>
      </w:r>
      <w:r w:rsidRPr="140F97A9" w:rsidR="00234C82">
        <w:rPr>
          <w:rFonts w:ascii="Calibri" w:hAnsi="Calibri" w:eastAsia="" w:cs="" w:asciiTheme="majorAscii" w:hAnsiTheme="majorAscii" w:eastAsiaTheme="majorEastAsia" w:cstheme="majorBidi"/>
          <w:color w:val="000000" w:themeColor="text1" w:themeTint="FF" w:themeShade="FF"/>
        </w:rPr>
        <w:t xml:space="preserve">3. </w:t>
      </w:r>
      <w:r w:rsidRPr="140F97A9" w:rsidR="00234C82">
        <w:rPr>
          <w:rFonts w:ascii="Calibri" w:hAnsi="Calibri" w:eastAsia="" w:cs="" w:asciiTheme="majorAscii" w:hAnsiTheme="majorAscii" w:eastAsiaTheme="majorEastAsia" w:cstheme="majorBidi"/>
          <w:b w:val="1"/>
          <w:bCs w:val="1"/>
          <w:color w:val="000000" w:themeColor="text1" w:themeTint="FF" w:themeShade="FF"/>
        </w:rPr>
        <w:t>Old Business</w:t>
      </w:r>
      <w:r w:rsidRPr="140F97A9" w:rsidR="00234C82">
        <w:rPr>
          <w:rFonts w:ascii="Calibri" w:hAnsi="Calibri" w:eastAsia="" w:cs="" w:asciiTheme="majorAscii" w:hAnsiTheme="majorAscii" w:eastAsiaTheme="majorEastAsia" w:cstheme="majorBidi"/>
          <w:color w:val="000000" w:themeColor="text1" w:themeTint="FF" w:themeShade="FF"/>
        </w:rPr>
        <w:t xml:space="preserve"> </w:t>
      </w:r>
    </w:p>
    <w:p w:rsidR="3F3B6DCD" w:rsidP="7BBB8B38" w:rsidRDefault="3F3B6DCD" w14:paraId="332DCDCD" w14:textId="50EE83CD">
      <w:pPr>
        <w:pStyle w:val="Normal1"/>
        <w:bidi w:val="0"/>
        <w:spacing w:before="11" w:beforeAutospacing="off" w:after="0" w:afterAutospacing="off" w:line="240" w:lineRule="auto"/>
        <w:ind w:left="1203" w:right="0"/>
        <w:jc w:val="left"/>
        <w:rPr>
          <w:rFonts w:ascii="Calibri" w:hAnsi="Calibri" w:eastAsia="" w:cs="" w:asciiTheme="majorAscii" w:hAnsiTheme="majorAscii" w:eastAsiaTheme="majorEastAsia" w:cstheme="majorBidi"/>
          <w:b w:val="0"/>
          <w:bCs w:val="0"/>
          <w:color w:val="000000" w:themeColor="text1" w:themeTint="FF" w:themeShade="FF"/>
        </w:rPr>
      </w:pPr>
      <w:r w:rsidRPr="7BBB8B38" w:rsidR="3F3B6DCD">
        <w:rPr>
          <w:rFonts w:ascii="Calibri" w:hAnsi="Calibri" w:eastAsia="" w:cs="" w:asciiTheme="majorAscii" w:hAnsiTheme="majorAscii" w:eastAsiaTheme="majorEastAsia" w:cstheme="majorBidi"/>
          <w:color w:val="000000" w:themeColor="text1" w:themeTint="FF" w:themeShade="FF"/>
        </w:rPr>
        <w:t xml:space="preserve">a. </w:t>
      </w:r>
      <w:r w:rsidRPr="7BBB8B38" w:rsidR="3F3B6DCD">
        <w:rPr>
          <w:rFonts w:ascii="Calibri" w:hAnsi="Calibri" w:eastAsia="" w:cs="" w:asciiTheme="majorAscii" w:hAnsiTheme="majorAscii" w:eastAsiaTheme="majorEastAsia" w:cstheme="majorBidi"/>
          <w:b w:val="1"/>
          <w:bCs w:val="1"/>
          <w:color w:val="000000" w:themeColor="text1" w:themeTint="FF" w:themeShade="FF"/>
        </w:rPr>
        <w:t>President’s Report</w:t>
      </w:r>
      <w:r w:rsidRPr="7BBB8B38" w:rsidR="77B1F18A">
        <w:rPr>
          <w:rFonts w:ascii="Calibri" w:hAnsi="Calibri" w:eastAsia="" w:cs="" w:asciiTheme="majorAscii" w:hAnsiTheme="majorAscii" w:eastAsiaTheme="majorEastAsia" w:cstheme="majorBidi"/>
          <w:b w:val="1"/>
          <w:bCs w:val="1"/>
          <w:color w:val="000000" w:themeColor="text1" w:themeTint="FF" w:themeShade="FF"/>
        </w:rPr>
        <w:t xml:space="preserve"> – </w:t>
      </w:r>
      <w:r w:rsidRPr="7BBB8B38" w:rsidR="3F3CE7C9">
        <w:rPr>
          <w:rFonts w:ascii="Calibri" w:hAnsi="Calibri" w:eastAsia="" w:cs="" w:asciiTheme="majorAscii" w:hAnsiTheme="majorAscii" w:eastAsiaTheme="majorEastAsia" w:cstheme="majorBidi"/>
          <w:b w:val="0"/>
          <w:bCs w:val="0"/>
          <w:color w:val="000000" w:themeColor="text1" w:themeTint="FF" w:themeShade="FF"/>
        </w:rPr>
        <w:t>See attached</w:t>
      </w:r>
    </w:p>
    <w:p w:rsidR="000E35F6" w:rsidP="140F97A9" w:rsidRDefault="00234C82" w14:paraId="2F44DAEC" w14:textId="61665ECD">
      <w:pPr>
        <w:pStyle w:val="Normal1"/>
        <w:bidi w:val="0"/>
        <w:spacing w:before="11" w:beforeAutospacing="off" w:after="0" w:afterAutospacing="off" w:line="240" w:lineRule="auto"/>
        <w:ind w:left="1203" w:right="0"/>
        <w:jc w:val="left"/>
        <w:rPr>
          <w:rFonts w:ascii="Calibri" w:hAnsi="Calibri" w:eastAsia="" w:cs="" w:asciiTheme="majorAscii" w:hAnsiTheme="majorAscii" w:eastAsiaTheme="majorEastAsia" w:cstheme="majorBidi"/>
          <w:color w:val="000000" w:themeColor="text1" w:themeTint="FF" w:themeShade="FF"/>
        </w:rPr>
      </w:pPr>
      <w:r w:rsidRPr="7BBB8B38" w:rsidR="3F3B6DCD">
        <w:rPr>
          <w:rFonts w:ascii="Calibri" w:hAnsi="Calibri" w:eastAsia="" w:cs="" w:asciiTheme="majorAscii" w:hAnsiTheme="majorAscii" w:eastAsiaTheme="majorEastAsia" w:cstheme="majorBidi"/>
          <w:color w:val="000000" w:themeColor="text1" w:themeTint="FF" w:themeShade="FF"/>
        </w:rPr>
        <w:t xml:space="preserve">b. </w:t>
      </w:r>
      <w:r w:rsidRPr="7BBB8B38" w:rsidR="3F3B6DCD">
        <w:rPr>
          <w:rFonts w:ascii="Calibri" w:hAnsi="Calibri" w:eastAsia="" w:cs="" w:asciiTheme="majorAscii" w:hAnsiTheme="majorAscii" w:eastAsiaTheme="majorEastAsia" w:cstheme="majorBidi"/>
          <w:b w:val="1"/>
          <w:bCs w:val="1"/>
          <w:color w:val="000000" w:themeColor="text1" w:themeTint="FF" w:themeShade="FF"/>
        </w:rPr>
        <w:t>Treasurer’s Report</w:t>
      </w:r>
      <w:r w:rsidRPr="7BBB8B38" w:rsidR="3F3B6DCD">
        <w:rPr>
          <w:rFonts w:ascii="Calibri" w:hAnsi="Calibri" w:eastAsia="" w:cs="" w:asciiTheme="majorAscii" w:hAnsiTheme="majorAscii" w:eastAsiaTheme="majorEastAsia" w:cstheme="majorBidi"/>
          <w:color w:val="000000" w:themeColor="text1" w:themeTint="FF" w:themeShade="FF"/>
        </w:rPr>
        <w:t xml:space="preserve"> </w:t>
      </w:r>
      <w:r w:rsidRPr="7BBB8B38" w:rsidR="3F3B6DCD">
        <w:rPr>
          <w:rFonts w:ascii="Calibri" w:hAnsi="Calibri" w:eastAsia="" w:cs="" w:asciiTheme="majorAscii" w:hAnsiTheme="majorAscii" w:eastAsiaTheme="majorEastAsia" w:cstheme="majorBidi"/>
          <w:color w:val="000000" w:themeColor="text1" w:themeTint="FF" w:themeShade="FF"/>
        </w:rPr>
        <w:t>–</w:t>
      </w:r>
      <w:r w:rsidRPr="7BBB8B38" w:rsidR="659442D6">
        <w:rPr>
          <w:rFonts w:ascii="Calibri" w:hAnsi="Calibri" w:eastAsia="" w:cs="" w:asciiTheme="majorAscii" w:hAnsiTheme="majorAscii" w:eastAsiaTheme="majorEastAsia" w:cstheme="majorBidi"/>
          <w:color w:val="000000" w:themeColor="text1" w:themeTint="FF" w:themeShade="FF"/>
        </w:rPr>
        <w:t xml:space="preserve"> See attached</w:t>
      </w:r>
    </w:p>
    <w:p w:rsidR="000E35F6" w:rsidP="140F97A9" w:rsidRDefault="00234C82" w14:paraId="76E3B38D" w14:textId="006D8A8E">
      <w:pPr>
        <w:pStyle w:val="Normal1"/>
        <w:bidi w:val="0"/>
        <w:spacing w:before="11" w:beforeAutospacing="off" w:after="0" w:afterAutospacing="off" w:line="240" w:lineRule="auto"/>
        <w:ind w:left="0" w:right="0" w:firstLine="0"/>
        <w:jc w:val="left"/>
        <w:rPr>
          <w:rFonts w:ascii="Calibri" w:hAnsi="Calibri" w:eastAsia="" w:cs="" w:asciiTheme="majorAscii" w:hAnsiTheme="majorAscii" w:eastAsiaTheme="majorEastAsia" w:cstheme="majorBidi"/>
          <w:color w:val="000000" w:themeColor="text1" w:themeTint="FF" w:themeShade="FF"/>
        </w:rPr>
      </w:pPr>
      <w:r w:rsidRPr="140F97A9" w:rsidR="37007920">
        <w:rPr>
          <w:rFonts w:ascii="Calibri" w:hAnsi="Calibri" w:eastAsia="" w:cs="" w:asciiTheme="majorAscii" w:hAnsiTheme="majorAscii" w:eastAsiaTheme="majorEastAsia" w:cstheme="majorBidi"/>
          <w:color w:val="000000" w:themeColor="text1" w:themeTint="FF" w:themeShade="FF"/>
        </w:rPr>
        <w:t xml:space="preserve">         </w:t>
      </w:r>
      <w:r w:rsidRPr="140F97A9" w:rsidR="164A9F25">
        <w:rPr>
          <w:rFonts w:ascii="Calibri" w:hAnsi="Calibri" w:eastAsia="" w:cs="" w:asciiTheme="majorAscii" w:hAnsiTheme="majorAscii" w:eastAsiaTheme="majorEastAsia" w:cstheme="majorBidi"/>
          <w:color w:val="000000" w:themeColor="text1" w:themeTint="FF" w:themeShade="FF"/>
        </w:rPr>
        <w:t>4. New Business</w:t>
      </w:r>
      <w:r w:rsidRPr="140F97A9" w:rsidR="3F3B6DCD">
        <w:rPr>
          <w:rFonts w:ascii="Calibri" w:hAnsi="Calibri" w:eastAsia="" w:cs="" w:asciiTheme="majorAscii" w:hAnsiTheme="majorAscii" w:eastAsiaTheme="majorEastAsia" w:cstheme="majorBidi"/>
          <w:color w:val="000000" w:themeColor="text1" w:themeTint="FF" w:themeShade="FF"/>
        </w:rPr>
        <w:t xml:space="preserve"> </w:t>
      </w:r>
    </w:p>
    <w:p w:rsidR="26CC600C" w:rsidP="03DBA84D" w:rsidRDefault="26CC600C" w14:paraId="3AD24C19" w14:textId="114B1FAC">
      <w:pPr>
        <w:pStyle w:val="Normal1"/>
        <w:numPr>
          <w:ilvl w:val="0"/>
          <w:numId w:val="15"/>
        </w:numPr>
        <w:bidi w:val="0"/>
        <w:spacing w:before="11" w:beforeAutospacing="off" w:after="0" w:afterAutospacing="off" w:line="240" w:lineRule="auto"/>
        <w:ind w:left="1440" w:right="0" w:hanging="360"/>
        <w:jc w:val="left"/>
        <w:rPr>
          <w:rFonts w:ascii="Calibri" w:hAnsi="Calibri" w:eastAsia="Calibri" w:cs="Calibri" w:asciiTheme="majorAscii" w:hAnsiTheme="majorAscii" w:eastAsiaTheme="majorAscii" w:cstheme="majorAscii"/>
          <w:color w:val="000000" w:themeColor="text1" w:themeTint="FF" w:themeShade="FF"/>
          <w:sz w:val="22"/>
          <w:szCs w:val="22"/>
        </w:rPr>
      </w:pPr>
      <w:r w:rsidRPr="03DBA84D" w:rsidR="7743F993">
        <w:rPr>
          <w:rFonts w:ascii="Calibri" w:hAnsi="Calibri" w:eastAsia="" w:cs="" w:asciiTheme="majorAscii" w:hAnsiTheme="majorAscii" w:eastAsiaTheme="majorEastAsia" w:cstheme="majorBidi"/>
          <w:color w:val="000000" w:themeColor="text1" w:themeTint="FF" w:themeShade="FF"/>
        </w:rPr>
        <w:t>501c3 status</w:t>
      </w:r>
      <w:r w:rsidRPr="03DBA84D" w:rsidR="73857B73">
        <w:rPr>
          <w:rFonts w:ascii="Calibri" w:hAnsi="Calibri" w:eastAsia="" w:cs="" w:asciiTheme="majorAscii" w:hAnsiTheme="majorAscii" w:eastAsiaTheme="majorEastAsia" w:cstheme="majorBidi"/>
          <w:color w:val="000000" w:themeColor="text1" w:themeTint="FF" w:themeShade="FF"/>
        </w:rPr>
        <w:t xml:space="preserve"> – Colleen sent out slides about 501c3 vs 501c4 </w:t>
      </w:r>
      <w:proofErr w:type="gramStart"/>
      <w:r w:rsidRPr="03DBA84D" w:rsidR="73857B73">
        <w:rPr>
          <w:rFonts w:ascii="Calibri" w:hAnsi="Calibri" w:eastAsia="" w:cs="" w:asciiTheme="majorAscii" w:hAnsiTheme="majorAscii" w:eastAsiaTheme="majorEastAsia" w:cstheme="majorBidi"/>
          <w:color w:val="000000" w:themeColor="text1" w:themeTint="FF" w:themeShade="FF"/>
        </w:rPr>
        <w:t xml:space="preserve">status </w:t>
      </w:r>
      <w:r w:rsidRPr="03DBA84D" w:rsidR="02349325">
        <w:rPr>
          <w:rFonts w:ascii="Calibri" w:hAnsi="Calibri" w:eastAsia="" w:cs="" w:asciiTheme="majorAscii" w:hAnsiTheme="majorAscii" w:eastAsiaTheme="majorEastAsia" w:cstheme="majorBidi"/>
          <w:color w:val="000000" w:themeColor="text1" w:themeTint="FF" w:themeShade="FF"/>
        </w:rPr>
        <w:t xml:space="preserve"> and</w:t>
      </w:r>
      <w:proofErr w:type="gramEnd"/>
      <w:r w:rsidRPr="03DBA84D" w:rsidR="02349325">
        <w:rPr>
          <w:rFonts w:ascii="Calibri" w:hAnsi="Calibri" w:eastAsia="" w:cs="" w:asciiTheme="majorAscii" w:hAnsiTheme="majorAscii" w:eastAsiaTheme="majorEastAsia" w:cstheme="majorBidi"/>
          <w:color w:val="000000" w:themeColor="text1" w:themeTint="FF" w:themeShade="FF"/>
        </w:rPr>
        <w:t xml:space="preserve"> reviewed them. The motion was made to change CLA status by Doug Lord, seconded by Lisa Karim. Motion passed.</w:t>
      </w:r>
    </w:p>
    <w:p w:rsidR="000E35F6" w:rsidP="26CC600C" w:rsidRDefault="00234C82" w14:paraId="055C80A9" w14:textId="00167569">
      <w:pPr>
        <w:pStyle w:val="Normal1"/>
        <w:numPr>
          <w:ilvl w:val="0"/>
          <w:numId w:val="15"/>
        </w:numPr>
        <w:bidi w:val="0"/>
        <w:spacing w:before="11" w:beforeAutospacing="off" w:after="0" w:afterAutospacing="off" w:line="240" w:lineRule="auto"/>
        <w:ind w:right="0"/>
        <w:jc w:val="left"/>
        <w:rPr>
          <w:rFonts w:ascii="Calibri" w:hAnsi="Calibri" w:eastAsia="Calibri" w:cs="Calibri" w:asciiTheme="majorAscii" w:hAnsiTheme="majorAscii" w:eastAsiaTheme="majorAscii" w:cstheme="majorAscii"/>
          <w:color w:val="000000" w:themeColor="text1" w:themeTint="FF" w:themeShade="FF"/>
          <w:sz w:val="22"/>
          <w:szCs w:val="22"/>
        </w:rPr>
      </w:pPr>
      <w:r w:rsidRPr="03DBA84D" w:rsidR="7743F993">
        <w:rPr>
          <w:rFonts w:ascii="Calibri" w:hAnsi="Calibri" w:eastAsia="" w:cs="" w:asciiTheme="majorAscii" w:hAnsiTheme="majorAscii" w:eastAsiaTheme="majorEastAsia" w:cstheme="majorBidi"/>
          <w:color w:val="000000" w:themeColor="text1" w:themeTint="FF" w:themeShade="FF"/>
        </w:rPr>
        <w:t xml:space="preserve"> Vote for CLA rates</w:t>
      </w:r>
      <w:r>
        <w:br/>
      </w:r>
      <w:r w:rsidRPr="03DBA84D" w:rsidR="545334E6">
        <w:rPr>
          <w:rFonts w:ascii="Calibri" w:hAnsi="Calibri" w:eastAsia="" w:cs="" w:asciiTheme="majorAscii" w:hAnsiTheme="majorAscii" w:eastAsiaTheme="majorEastAsia" w:cstheme="majorBidi"/>
          <w:color w:val="000000" w:themeColor="text1" w:themeTint="FF" w:themeShade="FF"/>
        </w:rPr>
        <w:t xml:space="preserve">Shannon would like to keep conference rates the same as </w:t>
      </w:r>
      <w:r w:rsidRPr="03DBA84D" w:rsidR="7C522EE2">
        <w:rPr>
          <w:rFonts w:ascii="Calibri" w:hAnsi="Calibri" w:eastAsia="" w:cs="" w:asciiTheme="majorAscii" w:hAnsiTheme="majorAscii" w:eastAsiaTheme="majorEastAsia" w:cstheme="majorBidi"/>
          <w:color w:val="000000" w:themeColor="text1" w:themeTint="FF" w:themeShade="FF"/>
        </w:rPr>
        <w:t xml:space="preserve">last year. </w:t>
      </w:r>
      <w:r>
        <w:br/>
      </w:r>
      <w:r w:rsidRPr="03DBA84D" w:rsidR="4CB9EE55">
        <w:rPr>
          <w:rFonts w:ascii="Calibri" w:hAnsi="Calibri" w:eastAsia="" w:cs="" w:asciiTheme="majorAscii" w:hAnsiTheme="majorAscii" w:eastAsiaTheme="majorEastAsia" w:cstheme="majorBidi"/>
          <w:color w:val="000000" w:themeColor="text1" w:themeTint="FF" w:themeShade="FF"/>
        </w:rPr>
        <w:t>Tom m</w:t>
      </w:r>
      <w:r w:rsidRPr="03DBA84D" w:rsidR="40D97856">
        <w:rPr>
          <w:rFonts w:ascii="Calibri" w:hAnsi="Calibri" w:eastAsia="" w:cs="" w:asciiTheme="majorAscii" w:hAnsiTheme="majorAscii" w:eastAsiaTheme="majorEastAsia" w:cstheme="majorBidi"/>
          <w:color w:val="000000" w:themeColor="text1" w:themeTint="FF" w:themeShade="FF"/>
        </w:rPr>
        <w:t>ade a m</w:t>
      </w:r>
      <w:r w:rsidRPr="03DBA84D" w:rsidR="4CB9EE55">
        <w:rPr>
          <w:rFonts w:ascii="Calibri" w:hAnsi="Calibri" w:eastAsia="" w:cs="" w:asciiTheme="majorAscii" w:hAnsiTheme="majorAscii" w:eastAsiaTheme="majorEastAsia" w:cstheme="majorBidi"/>
          <w:color w:val="000000" w:themeColor="text1" w:themeTint="FF" w:themeShade="FF"/>
        </w:rPr>
        <w:t>otion to accept 2022 Conference rates, second</w:t>
      </w:r>
      <w:r w:rsidRPr="03DBA84D" w:rsidR="2919178D">
        <w:rPr>
          <w:rFonts w:ascii="Calibri" w:hAnsi="Calibri" w:eastAsia="" w:cs="" w:asciiTheme="majorAscii" w:hAnsiTheme="majorAscii" w:eastAsiaTheme="majorEastAsia" w:cstheme="majorBidi"/>
          <w:color w:val="000000" w:themeColor="text1" w:themeTint="FF" w:themeShade="FF"/>
        </w:rPr>
        <w:t>ed by Margaret Khan.</w:t>
      </w:r>
      <w:r w:rsidRPr="03DBA84D" w:rsidR="4CB9EE55">
        <w:rPr>
          <w:rFonts w:ascii="Calibri" w:hAnsi="Calibri" w:eastAsia="" w:cs="" w:asciiTheme="majorAscii" w:hAnsiTheme="majorAscii" w:eastAsiaTheme="majorEastAsia" w:cstheme="majorBidi"/>
          <w:color w:val="000000" w:themeColor="text1" w:themeTint="FF" w:themeShade="FF"/>
        </w:rPr>
        <w:t xml:space="preserve"> Motion passed. </w:t>
      </w:r>
    </w:p>
    <w:p w:rsidR="140F97A9" w:rsidP="140F97A9" w:rsidRDefault="140F97A9" w14:paraId="56FC2CD7" w14:textId="79A15B9C">
      <w:pPr>
        <w:pStyle w:val="Normal1"/>
        <w:bidi w:val="0"/>
        <w:spacing w:before="11" w:beforeAutospacing="off" w:after="0" w:afterAutospacing="off" w:line="240" w:lineRule="auto"/>
        <w:ind w:left="1203" w:right="0"/>
        <w:jc w:val="left"/>
        <w:rPr>
          <w:rFonts w:ascii="Calibri" w:hAnsi="Calibri" w:eastAsia="" w:cs="" w:asciiTheme="majorAscii" w:hAnsiTheme="majorAscii" w:eastAsiaTheme="majorEastAsia" w:cstheme="majorBidi"/>
          <w:color w:val="000000" w:themeColor="text1" w:themeTint="FF" w:themeShade="FF"/>
        </w:rPr>
      </w:pPr>
    </w:p>
    <w:p w:rsidR="3035D344" w:rsidP="3403FB39" w:rsidRDefault="3035D344" w14:paraId="226D7D73" w14:textId="2717B00E">
      <w:pPr>
        <w:pStyle w:val="Normal1"/>
        <w:spacing w:before="11" w:beforeAutospacing="off" w:after="0" w:afterAutospacing="off" w:line="243" w:lineRule="auto"/>
        <w:ind w:left="720" w:right="0"/>
        <w:jc w:val="left"/>
      </w:pPr>
    </w:p>
    <w:p w:rsidR="000E35F6" w:rsidP="1B29176F" w:rsidRDefault="00234C82" w14:paraId="1AB31ECC" w14:textId="2111E230">
      <w:pPr>
        <w:pStyle w:val="Normal1"/>
        <w:spacing w:before="11" w:line="243" w:lineRule="auto"/>
        <w:ind w:left="133"/>
        <w:rPr>
          <w:rFonts w:ascii="Calibri" w:hAnsi="Calibri" w:eastAsia="Calibri" w:cs="Calibri"/>
        </w:rPr>
      </w:pPr>
      <w:r w:rsidRPr="1B29176F">
        <w:rPr>
          <w:rFonts w:ascii="Calibri" w:hAnsi="Calibri" w:eastAsia="Calibri" w:cs="Calibri"/>
          <w:color w:val="000000" w:themeColor="text1"/>
        </w:rPr>
        <w:t xml:space="preserve">Committee/Section/Representatives Reports: </w:t>
      </w:r>
    </w:p>
    <w:p w:rsidR="3F3B6DCD" w:rsidP="140F97A9" w:rsidRDefault="3F3B6DCD" w14:paraId="25F78F96" w14:textId="741A9E0E">
      <w:pPr>
        <w:pStyle w:val="Normal1"/>
        <w:spacing w:before="0" w:beforeAutospacing="off" w:after="0" w:afterAutospacing="off" w:line="240" w:lineRule="auto"/>
        <w:ind w:left="133" w:right="0"/>
        <w:jc w:val="left"/>
        <w:rPr>
          <w:rFonts w:ascii="Calibri" w:hAnsi="Calibri" w:eastAsia="Calibri" w:cs="Calibri"/>
          <w:b w:val="0"/>
          <w:bCs w:val="0"/>
        </w:rPr>
      </w:pPr>
      <w:r w:rsidRPr="03DBA84D" w:rsidR="3F3B6DCD">
        <w:rPr>
          <w:rFonts w:ascii="Calibri" w:hAnsi="Calibri" w:eastAsia="Calibri" w:cs="Calibri"/>
          <w:b w:val="1"/>
          <w:bCs w:val="1"/>
        </w:rPr>
        <w:t xml:space="preserve">ACLB: Denise </w:t>
      </w:r>
      <w:r w:rsidRPr="03DBA84D" w:rsidR="3F3B6DCD">
        <w:rPr>
          <w:rFonts w:ascii="Calibri" w:hAnsi="Calibri" w:eastAsia="Calibri" w:cs="Calibri"/>
          <w:b w:val="1"/>
          <w:bCs w:val="1"/>
        </w:rPr>
        <w:t>Stankovics</w:t>
      </w:r>
      <w:r w:rsidRPr="03DBA84D" w:rsidR="3F3B6DCD">
        <w:rPr>
          <w:rFonts w:ascii="Calibri" w:hAnsi="Calibri" w:eastAsia="Calibri" w:cs="Calibri"/>
          <w:b w:val="1"/>
          <w:bCs w:val="1"/>
        </w:rPr>
        <w:t>:</w:t>
      </w:r>
      <w:r w:rsidRPr="03DBA84D" w:rsidR="524E24C9">
        <w:rPr>
          <w:rFonts w:ascii="Calibri" w:hAnsi="Calibri" w:eastAsia="Calibri" w:cs="Calibri"/>
          <w:b w:val="1"/>
          <w:bCs w:val="1"/>
        </w:rPr>
        <w:t xml:space="preserve"> </w:t>
      </w:r>
      <w:r w:rsidRPr="03DBA84D" w:rsidR="2675AF51">
        <w:rPr>
          <w:rFonts w:ascii="Calibri" w:hAnsi="Calibri" w:eastAsia="Calibri" w:cs="Calibri"/>
          <w:b w:val="1"/>
          <w:bCs w:val="1"/>
        </w:rPr>
        <w:t xml:space="preserve"> </w:t>
      </w:r>
      <w:r w:rsidRPr="03DBA84D" w:rsidR="1FEB3DF6">
        <w:rPr>
          <w:rFonts w:ascii="Calibri" w:hAnsi="Calibri" w:eastAsia="Calibri" w:cs="Calibri"/>
          <w:b w:val="0"/>
          <w:bCs w:val="0"/>
        </w:rPr>
        <w:t>Denise reported that they are c</w:t>
      </w:r>
      <w:r w:rsidRPr="03DBA84D" w:rsidR="2E4594C7">
        <w:rPr>
          <w:rFonts w:ascii="Calibri" w:hAnsi="Calibri" w:eastAsia="Calibri" w:cs="Calibri"/>
          <w:b w:val="0"/>
          <w:bCs w:val="0"/>
        </w:rPr>
        <w:t xml:space="preserve">lose to finalizing their Zoom programs, taking place </w:t>
      </w:r>
      <w:r w:rsidRPr="03DBA84D" w:rsidR="0D78F58D">
        <w:rPr>
          <w:rFonts w:ascii="Calibri" w:hAnsi="Calibri" w:eastAsia="Calibri" w:cs="Calibri"/>
          <w:b w:val="0"/>
          <w:bCs w:val="0"/>
        </w:rPr>
        <w:t>at</w:t>
      </w:r>
      <w:r w:rsidRPr="03DBA84D" w:rsidR="2E4594C7">
        <w:rPr>
          <w:rFonts w:ascii="Calibri" w:hAnsi="Calibri" w:eastAsia="Calibri" w:cs="Calibri"/>
          <w:b w:val="0"/>
          <w:bCs w:val="0"/>
        </w:rPr>
        <w:t xml:space="preserve"> their Conference, </w:t>
      </w:r>
      <w:r w:rsidRPr="03DBA84D" w:rsidR="06CCF7B0">
        <w:rPr>
          <w:rFonts w:ascii="Calibri" w:hAnsi="Calibri" w:eastAsia="Calibri" w:cs="Calibri"/>
          <w:b w:val="0"/>
          <w:bCs w:val="0"/>
        </w:rPr>
        <w:t>which</w:t>
      </w:r>
      <w:r w:rsidRPr="03DBA84D" w:rsidR="2E4594C7">
        <w:rPr>
          <w:rFonts w:ascii="Calibri" w:hAnsi="Calibri" w:eastAsia="Calibri" w:cs="Calibri"/>
          <w:b w:val="0"/>
          <w:bCs w:val="0"/>
        </w:rPr>
        <w:t xml:space="preserve"> will all be in December. </w:t>
      </w:r>
    </w:p>
    <w:p w:rsidR="3F3B6DCD" w:rsidP="140F97A9" w:rsidRDefault="3F3B6DCD" w14:paraId="4BE15603" w14:textId="661BEDC6">
      <w:pPr>
        <w:pStyle w:val="Normal1"/>
        <w:bidi w:val="0"/>
        <w:spacing w:before="0" w:beforeAutospacing="off" w:after="0" w:afterAutospacing="off" w:line="240" w:lineRule="auto"/>
        <w:ind w:left="133" w:right="0"/>
        <w:jc w:val="left"/>
        <w:rPr>
          <w:rFonts w:ascii="Calibri" w:hAnsi="Calibri" w:eastAsia="Calibri" w:cs="Calibri"/>
          <w:b w:val="1"/>
          <w:bCs w:val="1"/>
        </w:rPr>
      </w:pPr>
      <w:r w:rsidRPr="26CC600C" w:rsidR="3F3B6DCD">
        <w:rPr>
          <w:rFonts w:ascii="Calibri" w:hAnsi="Calibri" w:eastAsia="Calibri" w:cs="Calibri"/>
          <w:b w:val="1"/>
          <w:bCs w:val="1"/>
        </w:rPr>
        <w:t>ADA</w:t>
      </w:r>
      <w:r w:rsidRPr="26CC600C" w:rsidR="3F3B6DCD">
        <w:rPr>
          <w:rFonts w:ascii="Calibri" w:hAnsi="Calibri" w:eastAsia="Calibri" w:cs="Calibri"/>
          <w:b w:val="1"/>
          <w:bCs w:val="1"/>
        </w:rPr>
        <w:t>: Maria Bernier:</w:t>
      </w:r>
      <w:r w:rsidRPr="26CC600C" w:rsidR="4FFA7705">
        <w:rPr>
          <w:rFonts w:ascii="Calibri" w:hAnsi="Calibri" w:eastAsia="Calibri" w:cs="Calibri"/>
          <w:b w:val="1"/>
          <w:bCs w:val="1"/>
        </w:rPr>
        <w:t xml:space="preserve"> Absent</w:t>
      </w:r>
      <w:r w:rsidRPr="26CC600C" w:rsidR="0EC9742A">
        <w:rPr>
          <w:rFonts w:ascii="Calibri" w:hAnsi="Calibri" w:eastAsia="Calibri" w:cs="Calibri"/>
          <w:b w:val="1"/>
          <w:bCs w:val="1"/>
        </w:rPr>
        <w:t xml:space="preserve"> </w:t>
      </w:r>
    </w:p>
    <w:p w:rsidR="00234C82" w:rsidP="0844DAB8" w:rsidRDefault="00234C82" w14:paraId="301C25B5" w14:textId="0DE8B34D">
      <w:pPr>
        <w:pStyle w:val="Normal1"/>
        <w:bidi w:val="0"/>
        <w:spacing w:before="0" w:beforeAutospacing="off" w:after="0" w:afterAutospacing="off" w:line="240" w:lineRule="auto"/>
        <w:ind w:left="133" w:right="0"/>
        <w:jc w:val="left"/>
        <w:rPr>
          <w:rFonts w:ascii="Calibri" w:hAnsi="Calibri" w:eastAsia="Calibri" w:cs="Calibri"/>
        </w:rPr>
      </w:pPr>
      <w:r w:rsidRPr="0BD521B1" w:rsidR="3F3B6DCD">
        <w:rPr>
          <w:rFonts w:ascii="Calibri" w:hAnsi="Calibri" w:eastAsia="Calibri" w:cs="Calibri"/>
          <w:b w:val="1"/>
          <w:bCs w:val="1"/>
        </w:rPr>
        <w:t xml:space="preserve">ACLPD: </w:t>
      </w:r>
      <w:r w:rsidRPr="0BD521B1" w:rsidR="6708FDC0">
        <w:rPr>
          <w:rFonts w:ascii="Calibri" w:hAnsi="Calibri" w:eastAsia="Calibri" w:cs="Calibri"/>
          <w:b w:val="1"/>
          <w:bCs w:val="1"/>
        </w:rPr>
        <w:t>Absent</w:t>
      </w:r>
      <w:r w:rsidRPr="0BD521B1" w:rsidR="3F3B6DCD">
        <w:rPr>
          <w:rFonts w:ascii="Calibri" w:hAnsi="Calibri" w:eastAsia="Calibri" w:cs="Calibri"/>
        </w:rPr>
        <w:t xml:space="preserve"> </w:t>
      </w:r>
      <w:r w:rsidRPr="0BD521B1" w:rsidR="0EC9742A">
        <w:rPr>
          <w:rFonts w:ascii="Calibri" w:hAnsi="Calibri" w:eastAsia="Calibri" w:cs="Calibri"/>
        </w:rPr>
        <w:t xml:space="preserve"> </w:t>
      </w:r>
      <w:r w:rsidRPr="0BD521B1" w:rsidR="77D040A3">
        <w:rPr>
          <w:rFonts w:ascii="Calibri" w:hAnsi="Calibri" w:eastAsia="Calibri" w:cs="Calibri"/>
        </w:rPr>
        <w:t xml:space="preserve"> </w:t>
      </w:r>
      <w:r w:rsidRPr="0BD521B1" w:rsidR="2D491488">
        <w:rPr>
          <w:rFonts w:ascii="Calibri" w:hAnsi="Calibri" w:eastAsia="Calibri" w:cs="Calibri"/>
        </w:rPr>
        <w:t xml:space="preserve"> </w:t>
      </w:r>
      <w:r>
        <w:br/>
      </w:r>
      <w:r w:rsidRPr="0BD521B1" w:rsidR="3F3B6DCD">
        <w:rPr>
          <w:rFonts w:ascii="Calibri" w:hAnsi="Calibri" w:eastAsia="Calibri" w:cs="Calibri"/>
          <w:b w:val="1"/>
          <w:bCs w:val="1"/>
        </w:rPr>
        <w:t>ALA: Erin Shea</w:t>
      </w:r>
      <w:r w:rsidRPr="0BD521B1" w:rsidR="234BCEBC">
        <w:rPr>
          <w:rFonts w:ascii="Calibri" w:hAnsi="Calibri" w:eastAsia="Calibri" w:cs="Calibri"/>
          <w:b w:val="1"/>
          <w:bCs w:val="1"/>
        </w:rPr>
        <w:t>:</w:t>
      </w:r>
      <w:r w:rsidRPr="0BD521B1" w:rsidR="5013B03D">
        <w:rPr>
          <w:rFonts w:ascii="Calibri" w:hAnsi="Calibri" w:eastAsia="Calibri" w:cs="Calibri"/>
        </w:rPr>
        <w:t xml:space="preserve"> </w:t>
      </w:r>
      <w:r w:rsidRPr="0BD521B1" w:rsidR="68D5DA5B">
        <w:rPr>
          <w:rFonts w:ascii="Calibri" w:hAnsi="Calibri" w:eastAsia="Calibri" w:cs="Calibri"/>
        </w:rPr>
        <w:t xml:space="preserve">ALA praised Library of Congress decision to update their catalog subject headings from the terms “aliens” and “illegal aliens” </w:t>
      </w:r>
      <w:r w:rsidRPr="0BD521B1" w:rsidR="6A71AABC">
        <w:rPr>
          <w:rFonts w:ascii="Calibri" w:hAnsi="Calibri" w:eastAsia="Calibri" w:cs="Calibri"/>
        </w:rPr>
        <w:t xml:space="preserve">to “non-citizens.” </w:t>
      </w:r>
    </w:p>
    <w:p w:rsidR="00234C82" w:rsidP="581213B5" w:rsidRDefault="00234C82" w14:paraId="354DAE11" w14:textId="7F7E6CC2">
      <w:pPr>
        <w:pStyle w:val="Normal1"/>
        <w:spacing w:before="0" w:beforeAutospacing="off" w:after="0" w:afterAutospacing="off" w:line="240" w:lineRule="auto"/>
        <w:ind w:left="133"/>
        <w:rPr>
          <w:rFonts w:ascii="Calibri" w:hAnsi="Calibri" w:eastAsia="Calibri" w:cs="Calibri"/>
        </w:rPr>
      </w:pPr>
      <w:r w:rsidRPr="16B67AFA" w:rsidR="00234C82">
        <w:rPr>
          <w:rFonts w:ascii="Calibri" w:hAnsi="Calibri" w:eastAsia="Calibri" w:cs="Calibri"/>
          <w:b w:val="1"/>
          <w:bCs w:val="1"/>
        </w:rPr>
        <w:t>Archivist: Gerald Seagrave:</w:t>
      </w:r>
      <w:r w:rsidRPr="16B67AFA" w:rsidR="00EE176B">
        <w:rPr>
          <w:rFonts w:ascii="Calibri" w:hAnsi="Calibri" w:eastAsia="Calibri" w:cs="Calibri"/>
        </w:rPr>
        <w:t xml:space="preserve"> </w:t>
      </w:r>
      <w:r w:rsidRPr="16B67AFA" w:rsidR="7DF9D8D0">
        <w:rPr>
          <w:rFonts w:ascii="Calibri" w:hAnsi="Calibri" w:eastAsia="Calibri" w:cs="Calibri"/>
        </w:rPr>
        <w:t xml:space="preserve"> </w:t>
      </w:r>
      <w:r w:rsidRPr="16B67AFA" w:rsidR="633BF522">
        <w:rPr>
          <w:rFonts w:ascii="Calibri" w:hAnsi="Calibri" w:eastAsia="Calibri" w:cs="Calibri"/>
        </w:rPr>
        <w:t>No report</w:t>
      </w:r>
      <w:r w:rsidRPr="16B67AFA" w:rsidR="7D0328E8">
        <w:rPr>
          <w:rFonts w:ascii="Calibri" w:hAnsi="Calibri" w:eastAsia="Calibri" w:cs="Calibri"/>
        </w:rPr>
        <w:t xml:space="preserve"> </w:t>
      </w:r>
    </w:p>
    <w:p w:rsidR="00234C82" w:rsidP="7DAC901B" w:rsidRDefault="00234C82" w14:paraId="3C1C4B85" w14:textId="088A66DD">
      <w:pPr>
        <w:pStyle w:val="Normal1"/>
        <w:spacing w:before="0" w:beforeAutospacing="off" w:after="0" w:afterAutospacing="off" w:line="240" w:lineRule="auto"/>
        <w:ind w:left="133"/>
        <w:rPr>
          <w:rFonts w:ascii="Calibri" w:hAnsi="Calibri" w:eastAsia="Calibri" w:cs="Calibri"/>
        </w:rPr>
      </w:pPr>
      <w:r w:rsidRPr="16B67AFA" w:rsidR="00234C82">
        <w:rPr>
          <w:rFonts w:ascii="Calibri" w:hAnsi="Calibri" w:eastAsia="Calibri" w:cs="Calibri"/>
          <w:b w:val="1"/>
          <w:bCs w:val="1"/>
        </w:rPr>
        <w:t>Awards: Region Reps:</w:t>
      </w:r>
      <w:r w:rsidRPr="16B67AFA" w:rsidR="65EB1B93">
        <w:rPr>
          <w:rFonts w:ascii="Calibri" w:hAnsi="Calibri" w:eastAsia="Calibri" w:cs="Calibri"/>
          <w:b w:val="1"/>
          <w:bCs w:val="1"/>
        </w:rPr>
        <w:t xml:space="preserve"> </w:t>
      </w:r>
      <w:r w:rsidRPr="16B67AFA" w:rsidR="65EB1B93">
        <w:rPr>
          <w:rFonts w:ascii="Calibri" w:hAnsi="Calibri" w:eastAsia="Calibri" w:cs="Calibri"/>
          <w:b w:val="0"/>
          <w:bCs w:val="0"/>
        </w:rPr>
        <w:t xml:space="preserve">No </w:t>
      </w:r>
      <w:r w:rsidRPr="16B67AFA" w:rsidR="5CDC9AC4">
        <w:rPr>
          <w:rFonts w:ascii="Calibri" w:hAnsi="Calibri" w:eastAsia="Calibri" w:cs="Calibri"/>
          <w:b w:val="0"/>
          <w:bCs w:val="0"/>
        </w:rPr>
        <w:t>r</w:t>
      </w:r>
      <w:r w:rsidRPr="16B67AFA" w:rsidR="65EB1B93">
        <w:rPr>
          <w:rFonts w:ascii="Calibri" w:hAnsi="Calibri" w:eastAsia="Calibri" w:cs="Calibri"/>
          <w:b w:val="0"/>
          <w:bCs w:val="0"/>
        </w:rPr>
        <w:t>eport</w:t>
      </w:r>
      <w:r w:rsidRPr="16B67AFA" w:rsidR="00EE176B">
        <w:rPr>
          <w:rFonts w:ascii="Calibri" w:hAnsi="Calibri" w:eastAsia="Calibri" w:cs="Calibri"/>
        </w:rPr>
        <w:t xml:space="preserve"> </w:t>
      </w:r>
    </w:p>
    <w:p w:rsidR="000E35F6" w:rsidP="1B2AECBC" w:rsidRDefault="00E0130C" w14:paraId="38659187" w14:textId="289DFAF1">
      <w:pPr>
        <w:pStyle w:val="Normal1"/>
        <w:widowControl w:val="0"/>
        <w:spacing w:line="240" w:lineRule="auto"/>
        <w:ind w:left="133"/>
        <w:rPr>
          <w:rFonts w:ascii="Calibri" w:hAnsi="Calibri" w:eastAsia="Calibri" w:cs="Calibri"/>
        </w:rPr>
      </w:pPr>
      <w:r w:rsidRPr="3035D344" w:rsidR="00234C82">
        <w:rPr>
          <w:rFonts w:ascii="Calibri" w:hAnsi="Calibri" w:eastAsia="Calibri" w:cs="Calibri"/>
          <w:b w:val="1"/>
          <w:bCs w:val="1"/>
        </w:rPr>
        <w:t>BCALA: Robert Kinney:</w:t>
      </w:r>
      <w:r w:rsidRPr="3035D344" w:rsidR="00234C82">
        <w:rPr>
          <w:rFonts w:ascii="Calibri" w:hAnsi="Calibri" w:eastAsia="Calibri" w:cs="Calibri"/>
        </w:rPr>
        <w:t xml:space="preserve"> </w:t>
      </w:r>
      <w:r w:rsidRPr="3035D344" w:rsidR="68931816">
        <w:rPr>
          <w:rFonts w:ascii="Calibri" w:hAnsi="Calibri" w:eastAsia="Calibri" w:cs="Calibri"/>
        </w:rPr>
        <w:t>Absent</w:t>
      </w:r>
    </w:p>
    <w:p w:rsidR="000E35F6" w:rsidRDefault="00E0130C" w14:paraId="71DF47B9" w14:textId="054A6A2C">
      <w:pPr>
        <w:pStyle w:val="Normal1"/>
        <w:widowControl w:val="0"/>
        <w:spacing w:line="240" w:lineRule="auto"/>
        <w:ind w:left="133"/>
        <w:rPr>
          <w:rFonts w:ascii="Calibri" w:hAnsi="Calibri" w:eastAsia="Calibri" w:cs="Calibri"/>
        </w:rPr>
      </w:pPr>
      <w:r w:rsidRPr="1B2AECBC" w:rsidR="00E0130C">
        <w:rPr>
          <w:rFonts w:ascii="Calibri" w:hAnsi="Calibri" w:eastAsia="Calibri" w:cs="Calibri"/>
          <w:b w:val="1"/>
          <w:bCs w:val="1"/>
        </w:rPr>
        <w:t>Bibliomation: Carl Dem</w:t>
      </w:r>
      <w:r w:rsidRPr="1B2AECBC" w:rsidR="00234C82">
        <w:rPr>
          <w:rFonts w:ascii="Calibri" w:hAnsi="Calibri" w:eastAsia="Calibri" w:cs="Calibri"/>
          <w:b w:val="1"/>
          <w:bCs w:val="1"/>
        </w:rPr>
        <w:t>ilia:</w:t>
      </w:r>
      <w:r w:rsidRPr="1B2AECBC" w:rsidR="00234C82">
        <w:rPr>
          <w:rFonts w:ascii="Calibri" w:hAnsi="Calibri" w:eastAsia="Calibri" w:cs="Calibri"/>
        </w:rPr>
        <w:t xml:space="preserve"> Absent</w:t>
      </w:r>
    </w:p>
    <w:p w:rsidR="3F3B6DCD" w:rsidP="140F97A9" w:rsidRDefault="3F3B6DCD" w14:paraId="06CA65F8" w14:textId="37D7C52B">
      <w:pPr>
        <w:pStyle w:val="Normal"/>
        <w:bidi w:val="0"/>
        <w:spacing w:before="0" w:beforeAutospacing="off" w:after="0" w:afterAutospacing="off" w:line="240" w:lineRule="auto"/>
        <w:ind w:left="0" w:right="0" w:firstLine="133"/>
        <w:jc w:val="left"/>
        <w:rPr>
          <w:rFonts w:ascii="Calibri" w:hAnsi="Calibri" w:eastAsia="Calibri" w:cs="Calibri"/>
          <w:b w:val="0"/>
          <w:bCs w:val="0"/>
        </w:rPr>
      </w:pPr>
      <w:r w:rsidRPr="03DBA84D" w:rsidR="3F3B6DCD">
        <w:rPr>
          <w:rFonts w:ascii="Calibri" w:hAnsi="Calibri" w:eastAsia="Calibri" w:cs="Calibri"/>
          <w:b w:val="1"/>
          <w:bCs w:val="1"/>
        </w:rPr>
        <w:t xml:space="preserve">Career Development: Janet </w:t>
      </w:r>
      <w:r w:rsidRPr="03DBA84D" w:rsidR="3F3B6DCD">
        <w:rPr>
          <w:rFonts w:ascii="Calibri" w:hAnsi="Calibri" w:eastAsia="Calibri" w:cs="Calibri"/>
          <w:b w:val="1"/>
          <w:bCs w:val="1"/>
        </w:rPr>
        <w:t>Flewe</w:t>
      </w:r>
      <w:r w:rsidRPr="03DBA84D" w:rsidR="3F3B6DCD">
        <w:rPr>
          <w:rFonts w:ascii="Calibri" w:hAnsi="Calibri" w:eastAsia="Calibri" w:cs="Calibri"/>
          <w:b w:val="1"/>
          <w:bCs w:val="1"/>
        </w:rPr>
        <w:t>lling</w:t>
      </w:r>
      <w:r w:rsidRPr="03DBA84D" w:rsidR="61A413D6">
        <w:rPr>
          <w:rFonts w:ascii="Calibri" w:hAnsi="Calibri" w:eastAsia="Calibri" w:cs="Calibri"/>
          <w:b w:val="1"/>
          <w:bCs w:val="1"/>
        </w:rPr>
        <w:t xml:space="preserve"> and Sunnie Scarpa:</w:t>
      </w:r>
      <w:r w:rsidRPr="03DBA84D" w:rsidR="137EF8C9">
        <w:rPr>
          <w:rFonts w:ascii="Calibri" w:hAnsi="Calibri" w:eastAsia="Calibri" w:cs="Calibri"/>
          <w:b w:val="1"/>
          <w:bCs w:val="1"/>
        </w:rPr>
        <w:t xml:space="preserve"> </w:t>
      </w:r>
      <w:r w:rsidRPr="03DBA84D" w:rsidR="556B9DAC">
        <w:rPr>
          <w:rFonts w:ascii="Calibri" w:hAnsi="Calibri" w:eastAsia="Calibri" w:cs="Calibri"/>
          <w:b w:val="0"/>
          <w:bCs w:val="0"/>
        </w:rPr>
        <w:t>Conference proposals in the works</w:t>
      </w:r>
      <w:r w:rsidRPr="03DBA84D" w:rsidR="5A825B7D">
        <w:rPr>
          <w:rFonts w:ascii="Calibri" w:hAnsi="Calibri" w:eastAsia="Calibri" w:cs="Calibri"/>
          <w:b w:val="0"/>
          <w:bCs w:val="0"/>
        </w:rPr>
        <w:t xml:space="preserve">. There is an </w:t>
      </w:r>
      <w:proofErr w:type="gramStart"/>
      <w:r w:rsidRPr="03DBA84D" w:rsidR="556B9DAC">
        <w:rPr>
          <w:rFonts w:ascii="Calibri" w:hAnsi="Calibri" w:eastAsia="Calibri" w:cs="Calibri"/>
          <w:b w:val="0"/>
          <w:bCs w:val="0"/>
        </w:rPr>
        <w:t>Internship</w:t>
      </w:r>
      <w:proofErr w:type="gramEnd"/>
      <w:r w:rsidRPr="03DBA84D" w:rsidR="556B9DAC">
        <w:rPr>
          <w:rFonts w:ascii="Calibri" w:hAnsi="Calibri" w:eastAsia="Calibri" w:cs="Calibri"/>
          <w:b w:val="0"/>
          <w:bCs w:val="0"/>
        </w:rPr>
        <w:t xml:space="preserve"> survey coming out to find out about internships available in summer 2022</w:t>
      </w:r>
      <w:r w:rsidRPr="03DBA84D" w:rsidR="5A62C09C">
        <w:rPr>
          <w:rFonts w:ascii="Calibri" w:hAnsi="Calibri" w:eastAsia="Calibri" w:cs="Calibri"/>
          <w:b w:val="0"/>
          <w:bCs w:val="0"/>
        </w:rPr>
        <w:t>. The committee</w:t>
      </w:r>
      <w:r w:rsidRPr="03DBA84D" w:rsidR="556B9DAC">
        <w:rPr>
          <w:rFonts w:ascii="Calibri" w:hAnsi="Calibri" w:eastAsia="Calibri" w:cs="Calibri"/>
          <w:b w:val="0"/>
          <w:bCs w:val="0"/>
        </w:rPr>
        <w:t xml:space="preserve"> will get all the info and post it on the CLA website</w:t>
      </w:r>
      <w:r w:rsidRPr="03DBA84D" w:rsidR="4F3B0F60">
        <w:rPr>
          <w:rFonts w:ascii="Calibri" w:hAnsi="Calibri" w:eastAsia="Calibri" w:cs="Calibri"/>
          <w:b w:val="0"/>
          <w:bCs w:val="0"/>
        </w:rPr>
        <w:t>. They are</w:t>
      </w:r>
      <w:r w:rsidRPr="03DBA84D" w:rsidR="556B9DAC">
        <w:rPr>
          <w:rFonts w:ascii="Calibri" w:hAnsi="Calibri" w:eastAsia="Calibri" w:cs="Calibri"/>
          <w:b w:val="0"/>
          <w:bCs w:val="0"/>
        </w:rPr>
        <w:t xml:space="preserve"> planning </w:t>
      </w:r>
      <w:r w:rsidRPr="03DBA84D" w:rsidR="75C7D5CE">
        <w:rPr>
          <w:rFonts w:ascii="Calibri" w:hAnsi="Calibri" w:eastAsia="Calibri" w:cs="Calibri"/>
          <w:b w:val="0"/>
          <w:bCs w:val="0"/>
        </w:rPr>
        <w:t xml:space="preserve">their </w:t>
      </w:r>
      <w:r w:rsidRPr="03DBA84D" w:rsidR="556B9DAC">
        <w:rPr>
          <w:rFonts w:ascii="Calibri" w:hAnsi="Calibri" w:eastAsia="Calibri" w:cs="Calibri"/>
          <w:b w:val="0"/>
          <w:bCs w:val="0"/>
        </w:rPr>
        <w:t xml:space="preserve">next </w:t>
      </w:r>
      <w:r w:rsidRPr="03DBA84D" w:rsidR="556B9DAC">
        <w:rPr>
          <w:rFonts w:ascii="Calibri" w:hAnsi="Calibri" w:eastAsia="Calibri" w:cs="Calibri"/>
          <w:b w:val="0"/>
          <w:bCs w:val="0"/>
        </w:rPr>
        <w:t>meeting in mid-December.</w:t>
      </w:r>
    </w:p>
    <w:p w:rsidR="00234C82" w:rsidP="3403FB39" w:rsidRDefault="00234C82" w14:paraId="3A3186A1" w14:textId="28EC07BF">
      <w:pPr>
        <w:pStyle w:val="Normal1"/>
        <w:bidi w:val="0"/>
        <w:spacing w:before="0" w:beforeAutospacing="off" w:after="0" w:afterAutospacing="off" w:line="240" w:lineRule="auto"/>
        <w:ind w:left="133" w:right="0"/>
        <w:jc w:val="left"/>
        <w:rPr>
          <w:rFonts w:ascii="Calibri" w:hAnsi="Calibri" w:eastAsia="Calibri" w:cs="Calibri"/>
        </w:rPr>
      </w:pPr>
      <w:r w:rsidRPr="26CC600C" w:rsidR="3F3B6DCD">
        <w:rPr>
          <w:rFonts w:ascii="Calibri" w:hAnsi="Calibri" w:eastAsia="Calibri" w:cs="Calibri"/>
          <w:b w:val="1"/>
          <w:bCs w:val="1"/>
        </w:rPr>
        <w:t>CAS-L: Barbara J</w:t>
      </w:r>
      <w:r w:rsidRPr="26CC600C" w:rsidR="76EB9C12">
        <w:rPr>
          <w:rFonts w:ascii="Calibri" w:hAnsi="Calibri" w:eastAsia="Calibri" w:cs="Calibri"/>
          <w:b w:val="1"/>
          <w:bCs w:val="1"/>
        </w:rPr>
        <w:t xml:space="preserve">ohnson &amp; Mary-Ellen </w:t>
      </w:r>
      <w:r w:rsidRPr="26CC600C" w:rsidR="76EB9C12">
        <w:rPr>
          <w:rFonts w:ascii="Calibri" w:hAnsi="Calibri" w:eastAsia="Calibri" w:cs="Calibri"/>
          <w:b w:val="1"/>
          <w:bCs w:val="1"/>
        </w:rPr>
        <w:t>Minichiello</w:t>
      </w:r>
      <w:r w:rsidRPr="26CC600C" w:rsidR="76EB9C12">
        <w:rPr>
          <w:rFonts w:ascii="Calibri" w:hAnsi="Calibri" w:eastAsia="Calibri" w:cs="Calibri"/>
        </w:rPr>
        <w:t>:</w:t>
      </w:r>
      <w:r w:rsidRPr="26CC600C" w:rsidR="37770783">
        <w:rPr>
          <w:rFonts w:ascii="Calibri" w:hAnsi="Calibri" w:eastAsia="Calibri" w:cs="Calibri"/>
        </w:rPr>
        <w:t xml:space="preserve"> </w:t>
      </w:r>
      <w:r w:rsidRPr="26CC600C" w:rsidR="754C58AF">
        <w:rPr>
          <w:rFonts w:ascii="Calibri" w:hAnsi="Calibri" w:eastAsia="Calibri" w:cs="Calibri"/>
        </w:rPr>
        <w:t>Absent</w:t>
      </w:r>
    </w:p>
    <w:p w:rsidR="1D350C73" w:rsidP="0844DAB8" w:rsidRDefault="1D350C73" w14:paraId="023CE908" w14:textId="33359796">
      <w:pPr>
        <w:pStyle w:val="Normal1"/>
        <w:spacing w:before="0" w:beforeAutospacing="off" w:after="0" w:afterAutospacing="off" w:line="240" w:lineRule="auto"/>
        <w:ind w:left="133" w:right="0"/>
        <w:jc w:val="left"/>
        <w:rPr>
          <w:rFonts w:ascii="Calibri" w:hAnsi="Calibri" w:eastAsia="Calibri" w:cs="Calibri"/>
          <w:b w:val="0"/>
          <w:bCs w:val="0"/>
        </w:rPr>
      </w:pPr>
      <w:r w:rsidRPr="0BD521B1" w:rsidR="1D350C73">
        <w:rPr>
          <w:rFonts w:ascii="Calibri" w:hAnsi="Calibri" w:eastAsia="Calibri" w:cs="Calibri"/>
          <w:b w:val="1"/>
          <w:bCs w:val="1"/>
        </w:rPr>
        <w:t>C</w:t>
      </w:r>
      <w:r w:rsidRPr="0BD521B1" w:rsidR="00234C82">
        <w:rPr>
          <w:rFonts w:ascii="Calibri" w:hAnsi="Calibri" w:eastAsia="Calibri" w:cs="Calibri"/>
          <w:b w:val="1"/>
          <w:bCs w:val="1"/>
        </w:rPr>
        <w:t>LC: Jennifer Keohane:</w:t>
      </w:r>
      <w:r w:rsidRPr="0BD521B1" w:rsidR="59A4DFD9">
        <w:rPr>
          <w:rFonts w:ascii="Calibri" w:hAnsi="Calibri" w:eastAsia="Calibri" w:cs="Calibri"/>
          <w:b w:val="1"/>
          <w:bCs w:val="1"/>
        </w:rPr>
        <w:t xml:space="preserve"> </w:t>
      </w:r>
      <w:r w:rsidRPr="0BD521B1" w:rsidR="23DF2FD5">
        <w:rPr>
          <w:rFonts w:ascii="Calibri" w:hAnsi="Calibri" w:eastAsia="Calibri" w:cs="Calibri"/>
          <w:b w:val="0"/>
          <w:bCs w:val="0"/>
        </w:rPr>
        <w:t xml:space="preserve"> </w:t>
      </w:r>
      <w:r w:rsidRPr="0BD521B1" w:rsidR="5753CDF1">
        <w:rPr>
          <w:rFonts w:ascii="Calibri" w:hAnsi="Calibri" w:eastAsia="Calibri" w:cs="Calibri"/>
          <w:b w:val="0"/>
          <w:bCs w:val="0"/>
        </w:rPr>
        <w:t xml:space="preserve"> </w:t>
      </w:r>
      <w:r w:rsidRPr="0BD521B1" w:rsidR="33B2B9D9">
        <w:rPr>
          <w:rFonts w:ascii="Calibri" w:hAnsi="Calibri" w:eastAsia="Calibri" w:cs="Calibri"/>
          <w:b w:val="0"/>
          <w:bCs w:val="0"/>
        </w:rPr>
        <w:t>A</w:t>
      </w:r>
      <w:r w:rsidRPr="0BD521B1" w:rsidR="06370CC7">
        <w:rPr>
          <w:rFonts w:ascii="Calibri" w:hAnsi="Calibri" w:eastAsia="Calibri" w:cs="Calibri"/>
          <w:b w:val="0"/>
          <w:bCs w:val="0"/>
        </w:rPr>
        <w:t xml:space="preserve">manda Stern reported there is a new Executive </w:t>
      </w:r>
      <w:proofErr w:type="gramStart"/>
      <w:r w:rsidRPr="0BD521B1" w:rsidR="06370CC7">
        <w:rPr>
          <w:rFonts w:ascii="Calibri" w:hAnsi="Calibri" w:eastAsia="Calibri" w:cs="Calibri"/>
          <w:b w:val="0"/>
          <w:bCs w:val="0"/>
        </w:rPr>
        <w:t>Director</w:t>
      </w:r>
      <w:proofErr w:type="gramEnd"/>
      <w:r w:rsidRPr="0BD521B1" w:rsidR="1302B428">
        <w:rPr>
          <w:rFonts w:ascii="Calibri" w:hAnsi="Calibri" w:eastAsia="Calibri" w:cs="Calibri"/>
          <w:b w:val="0"/>
          <w:bCs w:val="0"/>
        </w:rPr>
        <w:t xml:space="preserve"> and </w:t>
      </w:r>
      <w:r w:rsidRPr="0BD521B1" w:rsidR="06370CC7">
        <w:rPr>
          <w:rFonts w:ascii="Calibri" w:hAnsi="Calibri" w:eastAsia="Calibri" w:cs="Calibri"/>
          <w:b w:val="0"/>
          <w:bCs w:val="0"/>
        </w:rPr>
        <w:t>they will be announcing it soon</w:t>
      </w:r>
      <w:r w:rsidRPr="0BD521B1" w:rsidR="19FD46C8">
        <w:rPr>
          <w:rFonts w:ascii="Calibri" w:hAnsi="Calibri" w:eastAsia="Calibri" w:cs="Calibri"/>
          <w:b w:val="0"/>
          <w:bCs w:val="0"/>
        </w:rPr>
        <w:t>. Their</w:t>
      </w:r>
      <w:r w:rsidRPr="0BD521B1" w:rsidR="06370CC7">
        <w:rPr>
          <w:rFonts w:ascii="Calibri" w:hAnsi="Calibri" w:eastAsia="Calibri" w:cs="Calibri"/>
          <w:b w:val="0"/>
          <w:bCs w:val="0"/>
        </w:rPr>
        <w:t xml:space="preserve"> book bid is under way</w:t>
      </w:r>
      <w:r w:rsidRPr="0BD521B1" w:rsidR="1EEA0A10">
        <w:rPr>
          <w:rFonts w:ascii="Calibri" w:hAnsi="Calibri" w:eastAsia="Calibri" w:cs="Calibri"/>
          <w:b w:val="0"/>
          <w:bCs w:val="0"/>
        </w:rPr>
        <w:t>. They also</w:t>
      </w:r>
      <w:r w:rsidRPr="0BD521B1" w:rsidR="70F193C9">
        <w:rPr>
          <w:rFonts w:ascii="Calibri" w:hAnsi="Calibri" w:eastAsia="Calibri" w:cs="Calibri"/>
          <w:b w:val="0"/>
          <w:bCs w:val="0"/>
        </w:rPr>
        <w:t xml:space="preserve"> have 11x17 </w:t>
      </w:r>
      <w:r w:rsidRPr="0BD521B1" w:rsidR="7EDA8C09">
        <w:rPr>
          <w:rFonts w:ascii="Calibri" w:hAnsi="Calibri" w:eastAsia="Calibri" w:cs="Calibri"/>
          <w:b w:val="0"/>
          <w:bCs w:val="0"/>
        </w:rPr>
        <w:t>acrylic</w:t>
      </w:r>
      <w:r w:rsidRPr="0BD521B1" w:rsidR="70F193C9">
        <w:rPr>
          <w:rFonts w:ascii="Calibri" w:hAnsi="Calibri" w:eastAsia="Calibri" w:cs="Calibri"/>
          <w:b w:val="0"/>
          <w:bCs w:val="0"/>
        </w:rPr>
        <w:t xml:space="preserve"> sign holders – prices on website</w:t>
      </w:r>
      <w:r w:rsidRPr="0BD521B1" w:rsidR="55A86A6F">
        <w:rPr>
          <w:rFonts w:ascii="Calibri" w:hAnsi="Calibri" w:eastAsia="Calibri" w:cs="Calibri"/>
          <w:b w:val="0"/>
          <w:bCs w:val="0"/>
        </w:rPr>
        <w:t>.</w:t>
      </w:r>
      <w:r w:rsidRPr="0BD521B1" w:rsidR="70F193C9">
        <w:rPr>
          <w:rFonts w:ascii="Calibri" w:hAnsi="Calibri" w:eastAsia="Calibri" w:cs="Calibri"/>
          <w:b w:val="0"/>
          <w:bCs w:val="0"/>
        </w:rPr>
        <w:t xml:space="preserve"> Take Your Child to the Library Day information coming out soon (in February)</w:t>
      </w:r>
      <w:r w:rsidRPr="0BD521B1" w:rsidR="6622E935">
        <w:rPr>
          <w:rFonts w:ascii="Calibri" w:hAnsi="Calibri" w:eastAsia="Calibri" w:cs="Calibri"/>
          <w:b w:val="0"/>
          <w:bCs w:val="0"/>
        </w:rPr>
        <w:t>. They will be having a</w:t>
      </w:r>
      <w:r w:rsidRPr="0BD521B1" w:rsidR="70F193C9">
        <w:rPr>
          <w:rFonts w:ascii="Calibri" w:hAnsi="Calibri" w:eastAsia="Calibri" w:cs="Calibri"/>
          <w:b w:val="0"/>
          <w:bCs w:val="0"/>
        </w:rPr>
        <w:t xml:space="preserve"> </w:t>
      </w:r>
      <w:r w:rsidRPr="0BD521B1" w:rsidR="1820F7CC">
        <w:rPr>
          <w:rFonts w:ascii="Calibri" w:hAnsi="Calibri" w:eastAsia="Calibri" w:cs="Calibri"/>
          <w:b w:val="0"/>
          <w:bCs w:val="0"/>
        </w:rPr>
        <w:t>f</w:t>
      </w:r>
      <w:r w:rsidRPr="0BD521B1" w:rsidR="62F3976C">
        <w:rPr>
          <w:rFonts w:ascii="Calibri" w:hAnsi="Calibri" w:eastAsia="Calibri" w:cs="Calibri"/>
          <w:b w:val="0"/>
          <w:bCs w:val="0"/>
        </w:rPr>
        <w:t xml:space="preserve">arewell to Jennifer </w:t>
      </w:r>
      <w:r w:rsidRPr="0BD521B1" w:rsidR="0A85774F">
        <w:rPr>
          <w:rFonts w:ascii="Calibri" w:hAnsi="Calibri" w:eastAsia="Calibri" w:cs="Calibri"/>
          <w:b w:val="0"/>
          <w:bCs w:val="0"/>
        </w:rPr>
        <w:t>and</w:t>
      </w:r>
      <w:r w:rsidRPr="0BD521B1" w:rsidR="62F3976C">
        <w:rPr>
          <w:rFonts w:ascii="Calibri" w:hAnsi="Calibri" w:eastAsia="Calibri" w:cs="Calibri"/>
          <w:b w:val="0"/>
          <w:bCs w:val="0"/>
        </w:rPr>
        <w:t xml:space="preserve"> information </w:t>
      </w:r>
      <w:r w:rsidRPr="0BD521B1" w:rsidR="16F304B8">
        <w:rPr>
          <w:rFonts w:ascii="Calibri" w:hAnsi="Calibri" w:eastAsia="Calibri" w:cs="Calibri"/>
          <w:b w:val="0"/>
          <w:bCs w:val="0"/>
        </w:rPr>
        <w:t xml:space="preserve">is </w:t>
      </w:r>
      <w:r w:rsidRPr="0BD521B1" w:rsidR="62F3976C">
        <w:rPr>
          <w:rFonts w:ascii="Calibri" w:hAnsi="Calibri" w:eastAsia="Calibri" w:cs="Calibri"/>
          <w:b w:val="0"/>
          <w:bCs w:val="0"/>
        </w:rPr>
        <w:t>on their site</w:t>
      </w:r>
      <w:r w:rsidRPr="0BD521B1" w:rsidR="27E30D2B">
        <w:rPr>
          <w:rFonts w:ascii="Calibri" w:hAnsi="Calibri" w:eastAsia="Calibri" w:cs="Calibri"/>
          <w:b w:val="0"/>
          <w:bCs w:val="0"/>
        </w:rPr>
        <w:t>.</w:t>
      </w:r>
    </w:p>
    <w:p w:rsidR="00234C82" w:rsidP="0844DAB8" w:rsidRDefault="00234C82" w14:paraId="0B0B0CC0" w14:textId="1BF88B85">
      <w:pPr>
        <w:pStyle w:val="Normal1"/>
        <w:bidi w:val="0"/>
        <w:spacing w:before="0" w:beforeAutospacing="off" w:after="0" w:afterAutospacing="off" w:line="240" w:lineRule="auto"/>
        <w:ind w:left="133" w:right="0"/>
        <w:jc w:val="left"/>
        <w:rPr>
          <w:rFonts w:ascii="Calibri" w:hAnsi="Calibri" w:eastAsia="Calibri" w:cs="Calibri"/>
          <w:b w:val="0"/>
          <w:bCs w:val="0"/>
        </w:rPr>
      </w:pPr>
      <w:r w:rsidRPr="03DBA84D" w:rsidR="3F3B6DCD">
        <w:rPr>
          <w:rFonts w:ascii="Calibri" w:hAnsi="Calibri" w:eastAsia="Calibri" w:cs="Calibri"/>
          <w:b w:val="1"/>
          <w:bCs w:val="1"/>
        </w:rPr>
        <w:t xml:space="preserve">Commission on Ed Tech: Colleen </w:t>
      </w:r>
      <w:r w:rsidRPr="03DBA84D" w:rsidR="3F3B6DCD">
        <w:rPr>
          <w:rFonts w:ascii="Calibri" w:hAnsi="Calibri" w:eastAsia="Calibri" w:cs="Calibri"/>
          <w:b w:val="1"/>
          <w:bCs w:val="1"/>
        </w:rPr>
        <w:t>Bailie</w:t>
      </w:r>
      <w:r w:rsidRPr="03DBA84D" w:rsidR="6C242378">
        <w:rPr>
          <w:rFonts w:ascii="Calibri" w:hAnsi="Calibri" w:eastAsia="Calibri" w:cs="Calibri"/>
          <w:b w:val="1"/>
          <w:bCs w:val="1"/>
        </w:rPr>
        <w:t>:</w:t>
      </w:r>
      <w:r w:rsidRPr="03DBA84D" w:rsidR="2F665191">
        <w:rPr>
          <w:rFonts w:ascii="Calibri" w:hAnsi="Calibri" w:eastAsia="Calibri" w:cs="Calibri"/>
          <w:b w:val="1"/>
          <w:bCs w:val="1"/>
        </w:rPr>
        <w:t xml:space="preserve"> </w:t>
      </w:r>
      <w:r w:rsidRPr="03DBA84D" w:rsidR="2F665191">
        <w:rPr>
          <w:rFonts w:ascii="Calibri" w:hAnsi="Calibri" w:eastAsia="Calibri" w:cs="Calibri"/>
          <w:b w:val="0"/>
          <w:bCs w:val="0"/>
        </w:rPr>
        <w:t>No report</w:t>
      </w:r>
      <w:r w:rsidRPr="03DBA84D" w:rsidR="687DD418">
        <w:rPr>
          <w:rFonts w:ascii="Calibri" w:hAnsi="Calibri" w:eastAsia="Calibri" w:cs="Calibri"/>
          <w:b w:val="0"/>
          <w:bCs w:val="0"/>
        </w:rPr>
        <w:t xml:space="preserve"> </w:t>
      </w:r>
      <w:r w:rsidRPr="03DBA84D" w:rsidR="56B12C14">
        <w:rPr>
          <w:rFonts w:ascii="Calibri" w:hAnsi="Calibri" w:eastAsia="Calibri" w:cs="Calibri"/>
          <w:b w:val="1"/>
          <w:bCs w:val="1"/>
        </w:rPr>
        <w:t xml:space="preserve"> </w:t>
      </w:r>
    </w:p>
    <w:p w:rsidR="00234C82" w:rsidP="140F97A9" w:rsidRDefault="00234C82" w14:paraId="4448CDCC" w14:textId="442AE4DF">
      <w:pPr>
        <w:pStyle w:val="Normal1"/>
        <w:spacing w:before="0" w:beforeAutospacing="off" w:after="0" w:afterAutospacing="off" w:line="240" w:lineRule="auto"/>
        <w:ind w:left="133" w:right="0"/>
        <w:jc w:val="left"/>
        <w:rPr>
          <w:rFonts w:ascii="Calibri" w:hAnsi="Calibri" w:eastAsia="Calibri" w:cs="Calibri"/>
          <w:b w:val="0"/>
          <w:bCs w:val="0"/>
        </w:rPr>
      </w:pPr>
      <w:r w:rsidRPr="0BD521B1" w:rsidR="00234C82">
        <w:rPr>
          <w:rFonts w:ascii="Calibri" w:hAnsi="Calibri" w:eastAsia="Calibri" w:cs="Calibri"/>
          <w:b w:val="1"/>
          <w:bCs w:val="1"/>
        </w:rPr>
        <w:t xml:space="preserve">CSL: </w:t>
      </w:r>
      <w:r w:rsidRPr="0BD521B1" w:rsidR="00175EC0">
        <w:rPr>
          <w:rFonts w:ascii="Calibri" w:hAnsi="Calibri" w:eastAsia="Calibri" w:cs="Calibri"/>
          <w:b w:val="1"/>
          <w:bCs w:val="1"/>
        </w:rPr>
        <w:t>Debor</w:t>
      </w:r>
      <w:r w:rsidRPr="0BD521B1" w:rsidR="00175EC0">
        <w:rPr>
          <w:rFonts w:ascii="Calibri" w:hAnsi="Calibri" w:eastAsia="Calibri" w:cs="Calibri"/>
          <w:b w:val="1"/>
          <w:bCs w:val="1"/>
        </w:rPr>
        <w:t xml:space="preserve">ah </w:t>
      </w:r>
      <w:r w:rsidRPr="0BD521B1" w:rsidR="00175EC0">
        <w:rPr>
          <w:rFonts w:ascii="Calibri" w:hAnsi="Calibri" w:eastAsia="Calibri" w:cs="Calibri"/>
          <w:b w:val="1"/>
          <w:bCs w:val="1"/>
        </w:rPr>
        <w:t>Schander</w:t>
      </w:r>
      <w:r w:rsidRPr="0BD521B1" w:rsidR="00234C82">
        <w:rPr>
          <w:rFonts w:ascii="Calibri" w:hAnsi="Calibri" w:eastAsia="Calibri" w:cs="Calibri"/>
          <w:b w:val="1"/>
          <w:bCs w:val="1"/>
        </w:rPr>
        <w:t>:</w:t>
      </w:r>
      <w:r w:rsidRPr="0BD521B1" w:rsidR="74E72E85">
        <w:rPr>
          <w:rFonts w:ascii="Calibri" w:hAnsi="Calibri" w:eastAsia="Calibri" w:cs="Calibri"/>
          <w:b w:val="0"/>
          <w:bCs w:val="0"/>
        </w:rPr>
        <w:t xml:space="preserve"> </w:t>
      </w:r>
      <w:r w:rsidRPr="0BD521B1" w:rsidR="137E7A6A">
        <w:rPr>
          <w:rFonts w:ascii="Calibri" w:hAnsi="Calibri" w:eastAsia="Calibri" w:cs="Calibri"/>
          <w:b w:val="0"/>
          <w:bCs w:val="0"/>
        </w:rPr>
        <w:t xml:space="preserve">Congratulations to Southington and Bloomfield on their successful project referendums and to Ridgefield and Stetson branch of NHFPL on their recent ribbon cuttings. </w:t>
      </w:r>
      <w:r w:rsidRPr="0BD521B1" w:rsidR="34B039F3">
        <w:rPr>
          <w:rFonts w:ascii="Calibri" w:hAnsi="Calibri" w:eastAsia="Calibri" w:cs="Calibri"/>
          <w:b w:val="0"/>
          <w:bCs w:val="0"/>
        </w:rPr>
        <w:t xml:space="preserve">DLD is moving on with its </w:t>
      </w:r>
      <w:proofErr w:type="gramStart"/>
      <w:r w:rsidRPr="0BD521B1" w:rsidR="34B039F3">
        <w:rPr>
          <w:rFonts w:ascii="Calibri" w:hAnsi="Calibri" w:eastAsia="Calibri" w:cs="Calibri"/>
          <w:b w:val="0"/>
          <w:bCs w:val="0"/>
        </w:rPr>
        <w:t>4 part</w:t>
      </w:r>
      <w:proofErr w:type="gramEnd"/>
      <w:r w:rsidRPr="0BD521B1" w:rsidR="34B039F3">
        <w:rPr>
          <w:rFonts w:ascii="Calibri" w:hAnsi="Calibri" w:eastAsia="Calibri" w:cs="Calibri"/>
          <w:b w:val="0"/>
          <w:bCs w:val="0"/>
        </w:rPr>
        <w:t xml:space="preserve"> strategic communications program. Last week, COSL</w:t>
      </w:r>
      <w:r w:rsidRPr="0BD521B1" w:rsidR="4E4108AE">
        <w:rPr>
          <w:rFonts w:ascii="Calibri" w:hAnsi="Calibri" w:eastAsia="Calibri" w:cs="Calibri"/>
          <w:b w:val="0"/>
          <w:bCs w:val="0"/>
        </w:rPr>
        <w:t>A</w:t>
      </w:r>
      <w:r w:rsidRPr="0BD521B1" w:rsidR="34B039F3">
        <w:rPr>
          <w:rFonts w:ascii="Calibri" w:hAnsi="Calibri" w:eastAsia="Calibri" w:cs="Calibri"/>
          <w:b w:val="0"/>
          <w:bCs w:val="0"/>
        </w:rPr>
        <w:t xml:space="preserve"> administrators had its fall meeting.</w:t>
      </w:r>
    </w:p>
    <w:p w:rsidR="00234C82" w:rsidP="140F97A9" w:rsidRDefault="00234C82" w14:paraId="5F0E986D" w14:textId="220F7CEB">
      <w:pPr>
        <w:pStyle w:val="Normal1"/>
        <w:spacing w:before="0" w:beforeAutospacing="off" w:after="0" w:afterAutospacing="off" w:line="240" w:lineRule="auto"/>
        <w:ind w:left="133" w:right="0"/>
        <w:jc w:val="left"/>
        <w:rPr>
          <w:rFonts w:ascii="Calibri" w:hAnsi="Calibri" w:eastAsia="Calibri" w:cs="Calibri"/>
        </w:rPr>
      </w:pPr>
      <w:r w:rsidRPr="03DBA84D" w:rsidR="00234C82">
        <w:rPr>
          <w:rFonts w:ascii="Calibri" w:hAnsi="Calibri" w:eastAsia="Calibri" w:cs="Calibri"/>
          <w:b w:val="1"/>
          <w:bCs w:val="1"/>
        </w:rPr>
        <w:t>Children’s: Cathy Potter</w:t>
      </w:r>
      <w:r w:rsidRPr="03DBA84D" w:rsidR="3F306087">
        <w:rPr>
          <w:rFonts w:ascii="Calibri" w:hAnsi="Calibri" w:eastAsia="Calibri" w:cs="Calibri"/>
          <w:b w:val="1"/>
          <w:bCs w:val="1"/>
        </w:rPr>
        <w:t xml:space="preserve"> &amp; Alex Kraus</w:t>
      </w:r>
      <w:r w:rsidRPr="03DBA84D" w:rsidR="00234C82">
        <w:rPr>
          <w:rFonts w:ascii="Calibri" w:hAnsi="Calibri" w:eastAsia="Calibri" w:cs="Calibri"/>
          <w:b w:val="1"/>
          <w:bCs w:val="1"/>
        </w:rPr>
        <w:t>:</w:t>
      </w:r>
      <w:r w:rsidRPr="03DBA84D" w:rsidR="00234C82">
        <w:rPr>
          <w:rFonts w:ascii="Calibri" w:hAnsi="Calibri" w:eastAsia="Calibri" w:cs="Calibri"/>
        </w:rPr>
        <w:t xml:space="preserve"> </w:t>
      </w:r>
      <w:r w:rsidRPr="03DBA84D" w:rsidR="77B95996">
        <w:rPr>
          <w:rFonts w:ascii="Calibri" w:hAnsi="Calibri" w:eastAsia="Calibri" w:cs="Calibri"/>
        </w:rPr>
        <w:t>They had 30 attendees at their f</w:t>
      </w:r>
      <w:r w:rsidRPr="03DBA84D" w:rsidR="07AAE4CD">
        <w:rPr>
          <w:rFonts w:ascii="Calibri" w:hAnsi="Calibri" w:eastAsia="Calibri" w:cs="Calibri"/>
        </w:rPr>
        <w:t>all workshop</w:t>
      </w:r>
      <w:r w:rsidRPr="03DBA84D" w:rsidR="023650E5">
        <w:rPr>
          <w:rFonts w:ascii="Calibri" w:hAnsi="Calibri" w:eastAsia="Calibri" w:cs="Calibri"/>
        </w:rPr>
        <w:t>. They are having their m</w:t>
      </w:r>
      <w:r w:rsidRPr="03DBA84D" w:rsidR="07AAE4CD">
        <w:rPr>
          <w:rFonts w:ascii="Calibri" w:hAnsi="Calibri" w:eastAsia="Calibri" w:cs="Calibri"/>
        </w:rPr>
        <w:t>onthly section meetings</w:t>
      </w:r>
      <w:r w:rsidRPr="03DBA84D" w:rsidR="314C8E9C">
        <w:rPr>
          <w:rFonts w:ascii="Calibri" w:hAnsi="Calibri" w:eastAsia="Calibri" w:cs="Calibri"/>
        </w:rPr>
        <w:t xml:space="preserve"> on the</w:t>
      </w:r>
      <w:r w:rsidRPr="03DBA84D" w:rsidR="07AAE4CD">
        <w:rPr>
          <w:rFonts w:ascii="Calibri" w:hAnsi="Calibri" w:eastAsia="Calibri" w:cs="Calibri"/>
        </w:rPr>
        <w:t xml:space="preserve"> 2</w:t>
      </w:r>
      <w:r w:rsidRPr="03DBA84D" w:rsidR="07AAE4CD">
        <w:rPr>
          <w:rFonts w:ascii="Calibri" w:hAnsi="Calibri" w:eastAsia="Calibri" w:cs="Calibri"/>
          <w:vertAlign w:val="superscript"/>
        </w:rPr>
        <w:t>nd</w:t>
      </w:r>
      <w:r w:rsidRPr="03DBA84D" w:rsidR="07AAE4CD">
        <w:rPr>
          <w:rFonts w:ascii="Calibri" w:hAnsi="Calibri" w:eastAsia="Calibri" w:cs="Calibri"/>
        </w:rPr>
        <w:t xml:space="preserve"> Wednesday of the month at 2pm</w:t>
      </w:r>
      <w:r w:rsidRPr="03DBA84D" w:rsidR="2AE73F78">
        <w:rPr>
          <w:rFonts w:ascii="Calibri" w:hAnsi="Calibri" w:eastAsia="Calibri" w:cs="Calibri"/>
        </w:rPr>
        <w:t>. They are</w:t>
      </w:r>
      <w:r w:rsidRPr="03DBA84D" w:rsidR="07AAE4CD">
        <w:rPr>
          <w:rFonts w:ascii="Calibri" w:hAnsi="Calibri" w:eastAsia="Calibri" w:cs="Calibri"/>
        </w:rPr>
        <w:t xml:space="preserve"> looking for a secretary for the section</w:t>
      </w:r>
      <w:r w:rsidRPr="03DBA84D" w:rsidR="1A5A75D7">
        <w:rPr>
          <w:rFonts w:ascii="Calibri" w:hAnsi="Calibri" w:eastAsia="Calibri" w:cs="Calibri"/>
        </w:rPr>
        <w:t xml:space="preserve">. </w:t>
      </w:r>
      <w:r w:rsidRPr="03DBA84D" w:rsidR="2FAE85AB">
        <w:rPr>
          <w:rFonts w:ascii="Calibri" w:hAnsi="Calibri" w:eastAsia="Calibri" w:cs="Calibri"/>
        </w:rPr>
        <w:t>They are w</w:t>
      </w:r>
      <w:r w:rsidRPr="03DBA84D" w:rsidR="1A5A75D7">
        <w:rPr>
          <w:rFonts w:ascii="Calibri" w:hAnsi="Calibri" w:eastAsia="Calibri" w:cs="Calibri"/>
        </w:rPr>
        <w:t>orking on conference proposals</w:t>
      </w:r>
      <w:r w:rsidRPr="03DBA84D" w:rsidR="7E1FEFFA">
        <w:rPr>
          <w:rFonts w:ascii="Calibri" w:hAnsi="Calibri" w:eastAsia="Calibri" w:cs="Calibri"/>
        </w:rPr>
        <w:t xml:space="preserve"> now.</w:t>
      </w:r>
    </w:p>
    <w:p w:rsidR="000E35F6" w:rsidP="7DAC901B" w:rsidRDefault="00234C82" w14:paraId="1673CC34" w14:textId="7223FBA1">
      <w:pPr>
        <w:pStyle w:val="Normal1"/>
        <w:widowControl w:val="0"/>
        <w:spacing w:line="240" w:lineRule="auto"/>
        <w:ind w:left="133"/>
        <w:rPr>
          <w:rFonts w:ascii="Calibri" w:hAnsi="Calibri" w:eastAsia="Calibri" w:cs="Calibri"/>
          <w:b w:val="0"/>
          <w:bCs w:val="0"/>
        </w:rPr>
      </w:pPr>
      <w:r w:rsidRPr="16B67AFA" w:rsidR="00234C82">
        <w:rPr>
          <w:rFonts w:ascii="Calibri" w:hAnsi="Calibri" w:eastAsia="Calibri" w:cs="Calibri"/>
          <w:b w:val="1"/>
          <w:bCs w:val="1"/>
        </w:rPr>
        <w:t xml:space="preserve">College &amp; University: </w:t>
      </w:r>
      <w:r w:rsidRPr="16B67AFA" w:rsidR="58F38DA2">
        <w:rPr>
          <w:rFonts w:ascii="Calibri" w:hAnsi="Calibri" w:eastAsia="Calibri" w:cs="Calibri"/>
          <w:b w:val="1"/>
          <w:bCs w:val="1"/>
        </w:rPr>
        <w:t>Matthew Sheehan</w:t>
      </w:r>
      <w:r w:rsidRPr="16B67AFA" w:rsidR="00234C82">
        <w:rPr>
          <w:rFonts w:ascii="Calibri" w:hAnsi="Calibri" w:eastAsia="Calibri" w:cs="Calibri"/>
          <w:b w:val="1"/>
          <w:bCs w:val="1"/>
        </w:rPr>
        <w:t>:</w:t>
      </w:r>
      <w:r w:rsidRPr="16B67AFA" w:rsidR="67505F09">
        <w:rPr>
          <w:rFonts w:ascii="Calibri" w:hAnsi="Calibri" w:eastAsia="Calibri" w:cs="Calibri"/>
          <w:b w:val="1"/>
          <w:bCs w:val="1"/>
        </w:rPr>
        <w:t xml:space="preserve"> </w:t>
      </w:r>
      <w:r w:rsidRPr="16B67AFA" w:rsidR="3D81370C">
        <w:rPr>
          <w:rFonts w:ascii="Calibri" w:hAnsi="Calibri" w:eastAsia="Calibri" w:cs="Calibri"/>
          <w:b w:val="0"/>
          <w:bCs w:val="0"/>
        </w:rPr>
        <w:t>Absent</w:t>
      </w:r>
      <w:r w:rsidRPr="16B67AFA" w:rsidR="67505F09">
        <w:rPr>
          <w:rFonts w:ascii="Calibri" w:hAnsi="Calibri" w:eastAsia="Calibri" w:cs="Calibri"/>
          <w:b w:val="0"/>
          <w:bCs w:val="0"/>
        </w:rPr>
        <w:t xml:space="preserve"> </w:t>
      </w:r>
      <w:r w:rsidRPr="16B67AFA" w:rsidR="67505F09">
        <w:rPr>
          <w:rFonts w:ascii="Calibri" w:hAnsi="Calibri" w:eastAsia="Calibri" w:cs="Calibri"/>
          <w:b w:val="0"/>
          <w:bCs w:val="0"/>
        </w:rPr>
        <w:t xml:space="preserve"> </w:t>
      </w:r>
      <w:r w:rsidRPr="16B67AFA" w:rsidR="107FCB2F">
        <w:rPr>
          <w:rFonts w:ascii="Calibri" w:hAnsi="Calibri" w:eastAsia="Calibri" w:cs="Calibri"/>
          <w:b w:val="1"/>
          <w:bCs w:val="1"/>
        </w:rPr>
        <w:t xml:space="preserve"> </w:t>
      </w:r>
      <w:r w:rsidRPr="16B67AFA" w:rsidR="3C3770A9">
        <w:rPr>
          <w:rFonts w:ascii="Calibri" w:hAnsi="Calibri" w:eastAsia="Calibri" w:cs="Calibri"/>
          <w:b w:val="0"/>
          <w:bCs w:val="0"/>
        </w:rPr>
        <w:t xml:space="preserve"> </w:t>
      </w:r>
    </w:p>
    <w:p w:rsidR="000E35F6" w:rsidP="26CC600C" w:rsidRDefault="00234C82" w14:paraId="5A8CD5E4" w14:textId="61F02CFF">
      <w:pPr>
        <w:pStyle w:val="Normal1"/>
        <w:widowControl w:val="0"/>
        <w:spacing w:line="240" w:lineRule="auto"/>
        <w:ind w:left="133"/>
        <w:rPr>
          <w:rFonts w:ascii="Calibri" w:hAnsi="Calibri" w:eastAsia="Calibri" w:cs="Calibri"/>
          <w:b w:val="1"/>
          <w:bCs w:val="1"/>
        </w:rPr>
      </w:pPr>
      <w:r w:rsidRPr="03DBA84D" w:rsidR="00234C82">
        <w:rPr>
          <w:rFonts w:ascii="Calibri" w:hAnsi="Calibri" w:eastAsia="Calibri" w:cs="Calibri"/>
          <w:b w:val="1"/>
          <w:bCs w:val="1"/>
        </w:rPr>
        <w:t xml:space="preserve">CLASS: </w:t>
      </w:r>
      <w:r w:rsidRPr="03DBA84D" w:rsidR="5EE1BF4A">
        <w:rPr>
          <w:rFonts w:ascii="Calibri" w:hAnsi="Calibri" w:eastAsia="Calibri" w:cs="Calibri"/>
          <w:b w:val="0"/>
          <w:bCs w:val="0"/>
        </w:rPr>
        <w:t>Vacant</w:t>
      </w:r>
    </w:p>
    <w:p w:rsidR="00234C82" w:rsidP="140F97A9" w:rsidRDefault="00234C82" w14:paraId="2D4897CD" w14:textId="68D4CF15">
      <w:pPr>
        <w:pStyle w:val="Normal1"/>
        <w:bidi w:val="0"/>
        <w:spacing w:before="0" w:beforeAutospacing="off" w:after="0" w:afterAutospacing="off" w:line="240" w:lineRule="auto"/>
        <w:ind w:left="133" w:right="0"/>
        <w:jc w:val="left"/>
        <w:rPr>
          <w:rFonts w:ascii="Calibri" w:hAnsi="Calibri" w:eastAsia="Calibri" w:cs="Calibri"/>
        </w:rPr>
      </w:pPr>
      <w:r w:rsidRPr="03DBA84D" w:rsidR="00234C82">
        <w:rPr>
          <w:rFonts w:ascii="Calibri" w:hAnsi="Calibri" w:eastAsia="Calibri" w:cs="Calibri"/>
          <w:b w:val="1"/>
          <w:bCs w:val="1"/>
        </w:rPr>
        <w:t>Conference 202</w:t>
      </w:r>
      <w:r w:rsidRPr="03DBA84D" w:rsidR="3E71D73F">
        <w:rPr>
          <w:rFonts w:ascii="Calibri" w:hAnsi="Calibri" w:eastAsia="Calibri" w:cs="Calibri"/>
          <w:b w:val="1"/>
          <w:bCs w:val="1"/>
        </w:rPr>
        <w:t>2</w:t>
      </w:r>
      <w:r w:rsidRPr="03DBA84D" w:rsidR="00234C82">
        <w:rPr>
          <w:rFonts w:ascii="Calibri" w:hAnsi="Calibri" w:eastAsia="Calibri" w:cs="Calibri"/>
          <w:b w:val="1"/>
          <w:bCs w:val="1"/>
        </w:rPr>
        <w:t xml:space="preserve">: </w:t>
      </w:r>
      <w:r w:rsidRPr="03DBA84D" w:rsidR="241EBFD4">
        <w:rPr>
          <w:rFonts w:ascii="Calibri" w:hAnsi="Calibri" w:eastAsia="Calibri" w:cs="Calibri"/>
          <w:b w:val="1"/>
          <w:bCs w:val="1"/>
        </w:rPr>
        <w:t>Kari Hamad</w:t>
      </w:r>
      <w:r w:rsidRPr="03DBA84D" w:rsidR="00234C82">
        <w:rPr>
          <w:rFonts w:ascii="Calibri" w:hAnsi="Calibri" w:eastAsia="Calibri" w:cs="Calibri"/>
          <w:b w:val="1"/>
          <w:bCs w:val="1"/>
        </w:rPr>
        <w:t xml:space="preserve"> </w:t>
      </w:r>
      <w:r w:rsidRPr="03DBA84D" w:rsidR="00234C82">
        <w:rPr>
          <w:rFonts w:ascii="Calibri" w:hAnsi="Calibri" w:eastAsia="Calibri" w:cs="Calibri"/>
          <w:b w:val="1"/>
          <w:bCs w:val="1"/>
        </w:rPr>
        <w:t xml:space="preserve">&amp; </w:t>
      </w:r>
      <w:r w:rsidRPr="03DBA84D" w:rsidR="5268F3D5">
        <w:rPr>
          <w:rFonts w:ascii="Calibri" w:hAnsi="Calibri" w:eastAsia="Calibri" w:cs="Calibri"/>
          <w:b w:val="1"/>
          <w:bCs w:val="1"/>
        </w:rPr>
        <w:t xml:space="preserve">Shannon </w:t>
      </w:r>
      <w:r w:rsidRPr="03DBA84D" w:rsidR="5268F3D5">
        <w:rPr>
          <w:rFonts w:ascii="Calibri" w:hAnsi="Calibri" w:eastAsia="Calibri" w:cs="Calibri"/>
          <w:b w:val="1"/>
          <w:bCs w:val="1"/>
        </w:rPr>
        <w:t>Angelone</w:t>
      </w:r>
      <w:r w:rsidRPr="03DBA84D" w:rsidR="00234C82">
        <w:rPr>
          <w:rFonts w:ascii="Calibri" w:hAnsi="Calibri" w:eastAsia="Calibri" w:cs="Calibri"/>
          <w:b w:val="1"/>
          <w:bCs w:val="1"/>
        </w:rPr>
        <w:t>:</w:t>
      </w:r>
      <w:r w:rsidRPr="03DBA84D" w:rsidR="7AA54319">
        <w:rPr>
          <w:rFonts w:ascii="Calibri" w:hAnsi="Calibri" w:eastAsia="Calibri" w:cs="Calibri"/>
        </w:rPr>
        <w:t xml:space="preserve"> </w:t>
      </w:r>
      <w:r w:rsidRPr="03DBA84D" w:rsidR="2D322DE7">
        <w:rPr>
          <w:rFonts w:ascii="Calibri" w:hAnsi="Calibri" w:eastAsia="Calibri" w:cs="Calibri"/>
        </w:rPr>
        <w:t>They are e</w:t>
      </w:r>
      <w:r w:rsidRPr="03DBA84D" w:rsidR="48847080">
        <w:rPr>
          <w:rFonts w:ascii="Calibri" w:hAnsi="Calibri" w:eastAsia="Calibri" w:cs="Calibri"/>
        </w:rPr>
        <w:t xml:space="preserve">xtending </w:t>
      </w:r>
      <w:r w:rsidRPr="03DBA84D" w:rsidR="57F8F782">
        <w:rPr>
          <w:rFonts w:ascii="Calibri" w:hAnsi="Calibri" w:eastAsia="Calibri" w:cs="Calibri"/>
        </w:rPr>
        <w:t xml:space="preserve">the </w:t>
      </w:r>
      <w:r w:rsidRPr="03DBA84D" w:rsidR="48847080">
        <w:rPr>
          <w:rFonts w:ascii="Calibri" w:hAnsi="Calibri" w:eastAsia="Calibri" w:cs="Calibri"/>
        </w:rPr>
        <w:t>proposal deadline through 12/3</w:t>
      </w:r>
      <w:r w:rsidRPr="03DBA84D" w:rsidR="453F848C">
        <w:rPr>
          <w:rFonts w:ascii="Calibri" w:hAnsi="Calibri" w:eastAsia="Calibri" w:cs="Calibri"/>
        </w:rPr>
        <w:t>.</w:t>
      </w:r>
    </w:p>
    <w:p w:rsidR="000E35F6" w:rsidRDefault="00234C82" w14:paraId="74E8E8CC" w14:textId="325059AD">
      <w:pPr>
        <w:pStyle w:val="Normal1"/>
        <w:widowControl w:val="0"/>
        <w:spacing w:line="240" w:lineRule="auto"/>
        <w:ind w:left="133"/>
        <w:rPr>
          <w:rFonts w:ascii="Calibri" w:hAnsi="Calibri" w:eastAsia="Calibri" w:cs="Calibri"/>
        </w:rPr>
      </w:pPr>
      <w:r w:rsidRPr="2AFB4B5D">
        <w:rPr>
          <w:rFonts w:ascii="Calibri" w:hAnsi="Calibri" w:eastAsia="Calibri" w:cs="Calibri"/>
          <w:b/>
          <w:bCs/>
        </w:rPr>
        <w:t>CT Center for the Book: Lisa Comstock:</w:t>
      </w:r>
      <w:r w:rsidRPr="2AFB4B5D">
        <w:rPr>
          <w:rFonts w:ascii="Calibri" w:hAnsi="Calibri" w:eastAsia="Calibri" w:cs="Calibri"/>
        </w:rPr>
        <w:t xml:space="preserve"> Absent </w:t>
      </w:r>
    </w:p>
    <w:p w:rsidR="00234C82" w:rsidP="0844DAB8" w:rsidRDefault="00234C82" w14:paraId="74DFAE62" w14:textId="361B49B8">
      <w:pPr>
        <w:pStyle w:val="Normal1"/>
        <w:bidi w:val="0"/>
        <w:spacing w:before="0" w:beforeAutospacing="off" w:after="0" w:afterAutospacing="off" w:line="240" w:lineRule="auto"/>
        <w:ind w:left="133" w:right="0"/>
        <w:jc w:val="left"/>
        <w:rPr>
          <w:rFonts w:ascii="Calibri" w:hAnsi="Calibri" w:eastAsia="Calibri" w:cs="Calibri"/>
          <w:b w:val="1"/>
          <w:bCs w:val="1"/>
        </w:rPr>
      </w:pPr>
      <w:r w:rsidRPr="26CC600C" w:rsidR="3F3B6DCD">
        <w:rPr>
          <w:rFonts w:ascii="Calibri" w:hAnsi="Calibri" w:eastAsia="Calibri" w:cs="Calibri"/>
          <w:b w:val="1"/>
          <w:bCs w:val="1"/>
        </w:rPr>
        <w:t>Customer Service:</w:t>
      </w:r>
      <w:r w:rsidRPr="26CC600C" w:rsidR="17ED9B15">
        <w:rPr>
          <w:rFonts w:ascii="Calibri" w:hAnsi="Calibri" w:eastAsia="Calibri" w:cs="Calibri"/>
          <w:b w:val="1"/>
          <w:bCs w:val="1"/>
        </w:rPr>
        <w:t xml:space="preserve"> Ann Thompson: </w:t>
      </w:r>
      <w:r w:rsidRPr="26CC600C" w:rsidR="3D2C86F5">
        <w:rPr>
          <w:rFonts w:ascii="Calibri" w:hAnsi="Calibri" w:eastAsia="Calibri" w:cs="Calibri"/>
          <w:b w:val="0"/>
          <w:bCs w:val="0"/>
        </w:rPr>
        <w:t>Absent</w:t>
      </w:r>
    </w:p>
    <w:p w:rsidR="3F3B6DCD" w:rsidP="140F97A9" w:rsidRDefault="3F3B6DCD" w14:paraId="197492B1" w14:textId="26EB1B9E">
      <w:pPr>
        <w:pStyle w:val="Normal1"/>
        <w:spacing w:before="0" w:beforeAutospacing="off" w:after="0" w:afterAutospacing="off" w:line="240" w:lineRule="auto"/>
        <w:ind w:left="133" w:right="0"/>
        <w:jc w:val="left"/>
        <w:rPr>
          <w:rFonts w:ascii="Calibri" w:hAnsi="Calibri" w:eastAsia="Calibri" w:cs="Calibri"/>
          <w:b w:val="1"/>
          <w:bCs w:val="1"/>
        </w:rPr>
      </w:pPr>
      <w:r w:rsidRPr="0BD521B1" w:rsidR="3F3B6DCD">
        <w:rPr>
          <w:rFonts w:ascii="Calibri" w:hAnsi="Calibri" w:eastAsia="Calibri" w:cs="Calibri"/>
          <w:b w:val="1"/>
          <w:bCs w:val="1"/>
        </w:rPr>
        <w:t xml:space="preserve">Grants/Fundraising: Alessandra </w:t>
      </w:r>
      <w:r w:rsidRPr="0BD521B1" w:rsidR="3F3B6DCD">
        <w:rPr>
          <w:rFonts w:ascii="Calibri" w:hAnsi="Calibri" w:eastAsia="Calibri" w:cs="Calibri"/>
          <w:b w:val="1"/>
          <w:bCs w:val="1"/>
        </w:rPr>
        <w:t>Petrino</w:t>
      </w:r>
      <w:r w:rsidRPr="0BD521B1" w:rsidR="3F3B6DCD">
        <w:rPr>
          <w:rFonts w:ascii="Calibri" w:hAnsi="Calibri" w:eastAsia="Calibri" w:cs="Calibri"/>
          <w:b w:val="1"/>
          <w:bCs w:val="1"/>
        </w:rPr>
        <w:t>:</w:t>
      </w:r>
      <w:r w:rsidRPr="0BD521B1" w:rsidR="37770783">
        <w:rPr>
          <w:rFonts w:ascii="Calibri" w:hAnsi="Calibri" w:eastAsia="Calibri" w:cs="Calibri"/>
          <w:b w:val="1"/>
          <w:bCs w:val="1"/>
        </w:rPr>
        <w:t xml:space="preserve"> </w:t>
      </w:r>
      <w:r w:rsidRPr="0BD521B1" w:rsidR="082BC9A6">
        <w:rPr>
          <w:rFonts w:ascii="Calibri" w:hAnsi="Calibri" w:eastAsia="Calibri" w:cs="Calibri"/>
          <w:b w:val="0"/>
          <w:bCs w:val="0"/>
        </w:rPr>
        <w:t>Absent</w:t>
      </w:r>
    </w:p>
    <w:p w:rsidR="000E35F6" w:rsidRDefault="00234C82" w14:paraId="4933044A" w14:textId="457BB1A0">
      <w:pPr>
        <w:pStyle w:val="Normal1"/>
        <w:widowControl w:val="0"/>
        <w:spacing w:line="240" w:lineRule="auto"/>
        <w:ind w:left="133"/>
        <w:rPr>
          <w:rFonts w:ascii="Calibri" w:hAnsi="Calibri" w:eastAsia="Calibri" w:cs="Calibri"/>
        </w:rPr>
      </w:pPr>
      <w:r w:rsidRPr="16B67AFA" w:rsidR="00234C82">
        <w:rPr>
          <w:rFonts w:ascii="Calibri" w:hAnsi="Calibri" w:eastAsia="Calibri" w:cs="Calibri"/>
          <w:b w:val="1"/>
          <w:bCs w:val="1"/>
        </w:rPr>
        <w:t>FOCL: Frank Ridley:</w:t>
      </w:r>
      <w:r w:rsidRPr="16B67AFA" w:rsidR="000E6F9C">
        <w:rPr>
          <w:rFonts w:ascii="Calibri" w:hAnsi="Calibri" w:eastAsia="Calibri" w:cs="Calibri"/>
        </w:rPr>
        <w:t xml:space="preserve"> </w:t>
      </w:r>
      <w:r w:rsidRPr="16B67AFA" w:rsidR="4752B7A5">
        <w:rPr>
          <w:rFonts w:ascii="Calibri" w:hAnsi="Calibri" w:eastAsia="Calibri" w:cs="Calibri"/>
        </w:rPr>
        <w:t>Absent</w:t>
      </w:r>
      <w:r w:rsidRPr="16B67AFA" w:rsidR="604DB2B5">
        <w:rPr>
          <w:rFonts w:ascii="Calibri" w:hAnsi="Calibri" w:eastAsia="Calibri" w:cs="Calibri"/>
          <w:b w:val="0"/>
          <w:bCs w:val="0"/>
        </w:rPr>
        <w:t xml:space="preserve"> </w:t>
      </w:r>
      <w:r w:rsidRPr="16B67AFA" w:rsidR="00234C82">
        <w:rPr>
          <w:rFonts w:ascii="Calibri" w:hAnsi="Calibri" w:eastAsia="Calibri" w:cs="Calibri"/>
        </w:rPr>
        <w:t xml:space="preserve"> </w:t>
      </w:r>
      <w:r w:rsidRPr="16B67AFA" w:rsidR="6B86BC1A">
        <w:rPr>
          <w:rFonts w:ascii="Calibri" w:hAnsi="Calibri" w:eastAsia="Calibri" w:cs="Calibri"/>
        </w:rPr>
        <w:t xml:space="preserve"> </w:t>
      </w:r>
    </w:p>
    <w:p w:rsidR="00234C82" w:rsidP="140F97A9" w:rsidRDefault="00234C82" w14:paraId="721E8452" w14:textId="13E1383B">
      <w:pPr>
        <w:pStyle w:val="Normal1"/>
        <w:bidi w:val="0"/>
        <w:spacing w:before="0" w:beforeAutospacing="off" w:after="0" w:afterAutospacing="off" w:line="240" w:lineRule="auto"/>
        <w:ind w:left="133" w:right="0"/>
        <w:jc w:val="left"/>
        <w:rPr>
          <w:rFonts w:ascii="Calibri" w:hAnsi="Calibri" w:eastAsia="Calibri" w:cs="Calibri"/>
          <w:b w:val="0"/>
          <w:bCs w:val="0"/>
        </w:rPr>
      </w:pPr>
      <w:r w:rsidRPr="26CC600C" w:rsidR="00234C82">
        <w:rPr>
          <w:rFonts w:ascii="Calibri" w:hAnsi="Calibri" w:eastAsia="Calibri" w:cs="Calibri"/>
          <w:b w:val="1"/>
          <w:bCs w:val="1"/>
        </w:rPr>
        <w:t xml:space="preserve">Equity, Diversity &amp; Inclusion (EDI): </w:t>
      </w:r>
      <w:r w:rsidRPr="26CC600C" w:rsidR="20BC06F9">
        <w:rPr>
          <w:rFonts w:ascii="Calibri" w:hAnsi="Calibri" w:eastAsia="Calibri" w:cs="Calibri"/>
          <w:b w:val="1"/>
          <w:bCs w:val="1"/>
        </w:rPr>
        <w:t>Kym Powe</w:t>
      </w:r>
      <w:r w:rsidRPr="26CC600C" w:rsidR="00234C82">
        <w:rPr>
          <w:rFonts w:ascii="Calibri" w:hAnsi="Calibri" w:eastAsia="Calibri" w:cs="Calibri"/>
          <w:b w:val="1"/>
          <w:bCs w:val="1"/>
        </w:rPr>
        <w:t>:</w:t>
      </w:r>
      <w:r w:rsidRPr="26CC600C" w:rsidR="5647BDAD">
        <w:rPr>
          <w:rFonts w:ascii="Calibri" w:hAnsi="Calibri" w:eastAsia="Calibri" w:cs="Calibri"/>
          <w:b w:val="1"/>
          <w:bCs w:val="1"/>
        </w:rPr>
        <w:t xml:space="preserve"> </w:t>
      </w:r>
      <w:r w:rsidRPr="26CC600C" w:rsidR="3E54033D">
        <w:rPr>
          <w:rFonts w:ascii="Calibri" w:hAnsi="Calibri" w:eastAsia="Calibri" w:cs="Calibri"/>
          <w:b w:val="0"/>
          <w:bCs w:val="0"/>
        </w:rPr>
        <w:t>Absent</w:t>
      </w:r>
      <w:r w:rsidRPr="26CC600C" w:rsidR="54C36AF4">
        <w:rPr>
          <w:rFonts w:ascii="Calibri" w:hAnsi="Calibri" w:eastAsia="Calibri" w:cs="Calibri"/>
          <w:b w:val="0"/>
          <w:bCs w:val="0"/>
        </w:rPr>
        <w:t xml:space="preserve"> </w:t>
      </w:r>
    </w:p>
    <w:p w:rsidR="3F3B6DCD" w:rsidP="140F97A9" w:rsidRDefault="3F3B6DCD" w14:paraId="2A30BFCE" w14:textId="0423DE67">
      <w:pPr>
        <w:pStyle w:val="Normal1"/>
        <w:spacing w:before="0" w:beforeAutospacing="off" w:after="0" w:afterAutospacing="off" w:line="240" w:lineRule="auto"/>
        <w:ind w:left="133" w:right="0"/>
        <w:jc w:val="left"/>
        <w:rPr>
          <w:rFonts w:ascii="Calibri" w:hAnsi="Calibri" w:eastAsia="Calibri" w:cs="Calibri"/>
          <w:b w:val="1"/>
          <w:bCs w:val="1"/>
        </w:rPr>
      </w:pPr>
      <w:r w:rsidRPr="26CC600C" w:rsidR="3F3B6DCD">
        <w:rPr>
          <w:rFonts w:ascii="Calibri" w:hAnsi="Calibri" w:eastAsia="Calibri" w:cs="Calibri"/>
          <w:b w:val="1"/>
          <w:bCs w:val="1"/>
        </w:rPr>
        <w:t>Intellectual Freedom: Sam Lee:</w:t>
      </w:r>
      <w:r w:rsidRPr="26CC600C" w:rsidR="32632F9E">
        <w:rPr>
          <w:rFonts w:ascii="Calibri" w:hAnsi="Calibri" w:eastAsia="Calibri" w:cs="Calibri"/>
          <w:b w:val="1"/>
          <w:bCs w:val="1"/>
        </w:rPr>
        <w:t xml:space="preserve"> </w:t>
      </w:r>
      <w:r w:rsidRPr="26CC600C" w:rsidR="0246048D">
        <w:rPr>
          <w:rFonts w:ascii="Calibri" w:hAnsi="Calibri" w:eastAsia="Calibri" w:cs="Calibri"/>
          <w:b w:val="0"/>
          <w:bCs w:val="0"/>
        </w:rPr>
        <w:t>Absent</w:t>
      </w:r>
    </w:p>
    <w:p w:rsidR="000E35F6" w:rsidP="2FA49890" w:rsidRDefault="00234C82" w14:paraId="74F8F024" w14:textId="7910E661">
      <w:pPr>
        <w:pStyle w:val="Normal1"/>
        <w:widowControl w:val="0"/>
        <w:spacing w:before="0" w:beforeAutospacing="off" w:after="0" w:afterAutospacing="off" w:line="240" w:lineRule="auto"/>
        <w:ind w:left="133" w:right="0"/>
        <w:jc w:val="left"/>
        <w:rPr>
          <w:rFonts w:ascii="Calibri" w:hAnsi="Calibri" w:eastAsia="Calibri" w:cs="Calibri"/>
        </w:rPr>
      </w:pPr>
      <w:r w:rsidRPr="2FA49890" w:rsidR="00234C82">
        <w:rPr>
          <w:rFonts w:ascii="Calibri" w:hAnsi="Calibri" w:eastAsia="Calibri" w:cs="Calibri"/>
          <w:b w:val="1"/>
          <w:bCs w:val="1"/>
        </w:rPr>
        <w:t>LCI:</w:t>
      </w:r>
      <w:r w:rsidRPr="2FA49890" w:rsidR="00234C82">
        <w:rPr>
          <w:rFonts w:ascii="Calibri" w:hAnsi="Calibri" w:eastAsia="Calibri" w:cs="Calibri"/>
        </w:rPr>
        <w:t xml:space="preserve"> </w:t>
      </w:r>
      <w:r w:rsidRPr="2FA49890" w:rsidR="00234C82">
        <w:rPr>
          <w:rFonts w:ascii="Calibri" w:hAnsi="Calibri" w:eastAsia="Calibri" w:cs="Calibri"/>
          <w:b w:val="1"/>
          <w:bCs w:val="1"/>
        </w:rPr>
        <w:t>Laura Horn:</w:t>
      </w:r>
      <w:r w:rsidRPr="2FA49890" w:rsidR="218ECA29">
        <w:rPr>
          <w:rFonts w:ascii="Calibri" w:hAnsi="Calibri" w:eastAsia="Calibri" w:cs="Calibri"/>
        </w:rPr>
        <w:t xml:space="preserve"> </w:t>
      </w:r>
      <w:r w:rsidRPr="2FA49890" w:rsidR="234FDAB7">
        <w:rPr>
          <w:rFonts w:ascii="Calibri" w:hAnsi="Calibri" w:eastAsia="Calibri" w:cs="Calibri"/>
        </w:rPr>
        <w:t>Absent</w:t>
      </w:r>
    </w:p>
    <w:p w:rsidR="00234C82" w:rsidP="3403FB39" w:rsidRDefault="00234C82" w14:paraId="0C2B1D40" w14:textId="6701D1ED">
      <w:pPr>
        <w:pStyle w:val="Normal1"/>
        <w:spacing w:before="0" w:beforeAutospacing="off" w:after="0" w:afterAutospacing="off" w:line="240" w:lineRule="auto"/>
        <w:ind w:left="133" w:right="0"/>
        <w:jc w:val="left"/>
        <w:rPr>
          <w:rFonts w:ascii="Calibri" w:hAnsi="Calibri" w:eastAsia="Calibri" w:cs="Calibri"/>
          <w:b w:val="0"/>
          <w:bCs w:val="0"/>
        </w:rPr>
      </w:pPr>
      <w:r w:rsidRPr="26CC600C" w:rsidR="3F3B6DCD">
        <w:rPr>
          <w:rFonts w:ascii="Calibri" w:hAnsi="Calibri" w:eastAsia="Calibri" w:cs="Calibri"/>
          <w:b w:val="1"/>
          <w:bCs w:val="1"/>
        </w:rPr>
        <w:t xml:space="preserve">Legislative: Kate </w:t>
      </w:r>
      <w:proofErr w:type="spellStart"/>
      <w:r w:rsidRPr="26CC600C" w:rsidR="3F3B6DCD">
        <w:rPr>
          <w:rFonts w:ascii="Calibri" w:hAnsi="Calibri" w:eastAsia="Calibri" w:cs="Calibri"/>
          <w:b w:val="1"/>
          <w:bCs w:val="1"/>
        </w:rPr>
        <w:t>Byroade</w:t>
      </w:r>
      <w:proofErr w:type="spellEnd"/>
      <w:r w:rsidRPr="26CC600C" w:rsidR="79DAD514">
        <w:rPr>
          <w:rFonts w:ascii="Calibri" w:hAnsi="Calibri" w:eastAsia="Calibri" w:cs="Calibri"/>
          <w:b w:val="1"/>
          <w:bCs w:val="1"/>
        </w:rPr>
        <w:t xml:space="preserve"> &amp; Olivia Scully</w:t>
      </w:r>
      <w:r w:rsidRPr="26CC600C" w:rsidR="3F3B6DCD">
        <w:rPr>
          <w:rFonts w:ascii="Calibri" w:hAnsi="Calibri" w:eastAsia="Calibri" w:cs="Calibri"/>
          <w:b w:val="1"/>
          <w:bCs w:val="1"/>
        </w:rPr>
        <w:t>:</w:t>
      </w:r>
      <w:r w:rsidRPr="26CC600C" w:rsidR="2C740C7E">
        <w:rPr>
          <w:rFonts w:ascii="Calibri" w:hAnsi="Calibri" w:eastAsia="Calibri" w:cs="Calibri"/>
          <w:b w:val="1"/>
          <w:bCs w:val="1"/>
        </w:rPr>
        <w:t xml:space="preserve"> </w:t>
      </w:r>
      <w:r w:rsidRPr="26CC600C" w:rsidR="23CEE56F">
        <w:rPr>
          <w:rFonts w:ascii="Calibri" w:hAnsi="Calibri" w:eastAsia="Calibri" w:cs="Calibri"/>
          <w:b w:val="0"/>
          <w:bCs w:val="0"/>
        </w:rPr>
        <w:t xml:space="preserve">Kate reported that they met on 11/9. Chris Lindquist and Deb Smith are going to begin the work of a task force to look into governance issues of association libraries in CT. </w:t>
      </w:r>
    </w:p>
    <w:p w:rsidR="00BA3D1F" w:rsidP="00BA3D1F" w:rsidRDefault="00234C82" w14:paraId="7FC29821" w14:textId="46FCEA09">
      <w:pPr>
        <w:pStyle w:val="Normal1"/>
        <w:widowControl w:val="0"/>
        <w:spacing w:line="240" w:lineRule="auto"/>
        <w:ind w:left="133"/>
        <w:rPr>
          <w:rFonts w:ascii="Calibri" w:hAnsi="Calibri" w:eastAsia="Calibri" w:cs="Calibri"/>
        </w:rPr>
      </w:pPr>
      <w:r w:rsidRPr="26CC600C" w:rsidR="00234C82">
        <w:rPr>
          <w:rFonts w:ascii="Calibri" w:hAnsi="Calibri" w:eastAsia="Calibri" w:cs="Calibri"/>
          <w:b w:val="1"/>
          <w:bCs w:val="1"/>
        </w:rPr>
        <w:t xml:space="preserve">LGBTQ+ Section: </w:t>
      </w:r>
      <w:r w:rsidRPr="26CC600C" w:rsidR="685D477B">
        <w:rPr>
          <w:rFonts w:ascii="Calibri" w:hAnsi="Calibri" w:eastAsia="Calibri" w:cs="Calibri"/>
          <w:b w:val="1"/>
          <w:bCs w:val="1"/>
        </w:rPr>
        <w:t>Mary Richardson</w:t>
      </w:r>
      <w:r w:rsidRPr="26CC600C" w:rsidR="00234C82">
        <w:rPr>
          <w:rFonts w:ascii="Calibri" w:hAnsi="Calibri" w:eastAsia="Calibri" w:cs="Calibri"/>
          <w:b w:val="1"/>
          <w:bCs w:val="1"/>
        </w:rPr>
        <w:t>:</w:t>
      </w:r>
      <w:r w:rsidRPr="26CC600C" w:rsidR="658A7AC7">
        <w:rPr>
          <w:rFonts w:ascii="Calibri" w:hAnsi="Calibri" w:eastAsia="Calibri" w:cs="Calibri"/>
          <w:b w:val="1"/>
          <w:bCs w:val="1"/>
        </w:rPr>
        <w:t xml:space="preserve"> </w:t>
      </w:r>
      <w:r w:rsidRPr="26CC600C" w:rsidR="43531FAA">
        <w:rPr>
          <w:rFonts w:ascii="Calibri" w:hAnsi="Calibri" w:eastAsia="Calibri" w:cs="Calibri"/>
        </w:rPr>
        <w:t xml:space="preserve"> </w:t>
      </w:r>
      <w:r w:rsidRPr="26CC600C" w:rsidR="2CF6E3E5">
        <w:rPr>
          <w:rFonts w:ascii="Calibri" w:hAnsi="Calibri" w:eastAsia="Calibri" w:cs="Calibri"/>
        </w:rPr>
        <w:t>Absent</w:t>
      </w:r>
    </w:p>
    <w:p w:rsidR="000E35F6" w:rsidRDefault="00E0130C" w14:paraId="56E24A4D" w14:textId="77777777">
      <w:pPr>
        <w:pStyle w:val="Normal1"/>
        <w:widowControl w:val="0"/>
        <w:spacing w:line="240" w:lineRule="auto"/>
        <w:ind w:left="133"/>
        <w:rPr>
          <w:rFonts w:ascii="Calibri" w:hAnsi="Calibri" w:eastAsia="Calibri" w:cs="Calibri"/>
        </w:rPr>
      </w:pPr>
      <w:r>
        <w:rPr>
          <w:rFonts w:ascii="Calibri" w:hAnsi="Calibri" w:eastAsia="Calibri" w:cs="Calibri"/>
          <w:b/>
        </w:rPr>
        <w:t>LION: Joe Fa</w:t>
      </w:r>
      <w:r w:rsidRPr="00144330" w:rsidR="00144330">
        <w:rPr>
          <w:rFonts w:ascii="Calibri" w:hAnsi="Calibri" w:eastAsia="Calibri" w:cs="Calibri"/>
          <w:b/>
        </w:rPr>
        <w:t>rara:</w:t>
      </w:r>
      <w:r w:rsidR="00144330">
        <w:rPr>
          <w:rFonts w:ascii="Calibri" w:hAnsi="Calibri" w:eastAsia="Calibri" w:cs="Calibri"/>
        </w:rPr>
        <w:t xml:space="preserve"> Absent</w:t>
      </w:r>
    </w:p>
    <w:p w:rsidR="3F3B6DCD" w:rsidP="140F97A9" w:rsidRDefault="3F3B6DCD" w14:paraId="604249BF" w14:textId="3F642100">
      <w:pPr>
        <w:pStyle w:val="Normal1"/>
        <w:bidi w:val="0"/>
        <w:spacing w:before="0" w:beforeAutospacing="off" w:after="0" w:afterAutospacing="off" w:line="240" w:lineRule="auto"/>
        <w:ind w:left="133" w:right="0"/>
        <w:jc w:val="left"/>
        <w:rPr>
          <w:rFonts w:ascii="Calibri" w:hAnsi="Calibri" w:eastAsia="Calibri" w:cs="Calibri"/>
          <w:b w:val="1"/>
          <w:bCs w:val="1"/>
        </w:rPr>
      </w:pPr>
      <w:r w:rsidRPr="26CC600C" w:rsidR="3F3B6DCD">
        <w:rPr>
          <w:rFonts w:ascii="Calibri" w:hAnsi="Calibri" w:eastAsia="Calibri" w:cs="Calibri"/>
          <w:b w:val="1"/>
          <w:bCs w:val="1"/>
        </w:rPr>
        <w:t>Membership: Trish Tomlinson:</w:t>
      </w:r>
      <w:r w:rsidRPr="26CC600C" w:rsidR="56DA238C">
        <w:rPr>
          <w:rFonts w:ascii="Calibri" w:hAnsi="Calibri" w:eastAsia="Calibri" w:cs="Calibri"/>
          <w:b w:val="1"/>
          <w:bCs w:val="1"/>
        </w:rPr>
        <w:t xml:space="preserve"> </w:t>
      </w:r>
      <w:r w:rsidRPr="26CC600C" w:rsidR="56DA238C">
        <w:rPr>
          <w:rFonts w:ascii="Calibri" w:hAnsi="Calibri" w:eastAsia="Calibri" w:cs="Calibri"/>
          <w:b w:val="0"/>
          <w:bCs w:val="0"/>
        </w:rPr>
        <w:t>Absent</w:t>
      </w:r>
    </w:p>
    <w:p w:rsidR="3F3B6DCD" w:rsidP="140F97A9" w:rsidRDefault="3F3B6DCD" w14:paraId="337D3539" w14:textId="33CDDD3A">
      <w:pPr>
        <w:pStyle w:val="Normal1"/>
        <w:bidi w:val="0"/>
        <w:spacing w:before="0" w:beforeAutospacing="off" w:after="0" w:afterAutospacing="off" w:line="240" w:lineRule="auto"/>
        <w:ind w:left="133" w:right="0"/>
        <w:jc w:val="left"/>
        <w:rPr>
          <w:rFonts w:ascii="Calibri" w:hAnsi="Calibri" w:eastAsia="Calibri" w:cs="Calibri"/>
        </w:rPr>
      </w:pPr>
      <w:r w:rsidRPr="26CC600C" w:rsidR="3F3B6DCD">
        <w:rPr>
          <w:rFonts w:ascii="Calibri" w:hAnsi="Calibri" w:eastAsia="Calibri" w:cs="Calibri"/>
          <w:b w:val="1"/>
          <w:bCs w:val="1"/>
        </w:rPr>
        <w:t>NELA: Christy Billings:</w:t>
      </w:r>
      <w:r w:rsidRPr="26CC600C" w:rsidR="3F3B6DCD">
        <w:rPr>
          <w:rFonts w:ascii="Calibri" w:hAnsi="Calibri" w:eastAsia="Calibri" w:cs="Calibri"/>
        </w:rPr>
        <w:t xml:space="preserve"> </w:t>
      </w:r>
      <w:r w:rsidRPr="26CC600C" w:rsidR="017C8163">
        <w:rPr>
          <w:rFonts w:ascii="Calibri" w:hAnsi="Calibri" w:eastAsia="Calibri" w:cs="Calibri"/>
        </w:rPr>
        <w:t>Absent</w:t>
      </w:r>
    </w:p>
    <w:p w:rsidR="00234C82" w:rsidP="7DAC901B" w:rsidRDefault="00234C82" w14:paraId="5701AC83" w14:textId="13404316">
      <w:pPr>
        <w:pStyle w:val="Normal1"/>
        <w:bidi w:val="0"/>
        <w:spacing w:before="0" w:beforeAutospacing="off" w:after="0" w:afterAutospacing="off" w:line="240" w:lineRule="auto"/>
        <w:ind w:left="133" w:right="0"/>
        <w:jc w:val="left"/>
        <w:rPr>
          <w:rFonts w:ascii="Calibri" w:hAnsi="Calibri" w:eastAsia="Calibri" w:cs="Calibri"/>
        </w:rPr>
      </w:pPr>
      <w:r w:rsidRPr="03DBA84D" w:rsidR="00234C82">
        <w:rPr>
          <w:rFonts w:ascii="Calibri" w:hAnsi="Calibri" w:eastAsia="Calibri" w:cs="Calibri"/>
          <w:b w:val="1"/>
          <w:bCs w:val="1"/>
        </w:rPr>
        <w:t xml:space="preserve">PEG: Mary </w:t>
      </w:r>
      <w:r w:rsidRPr="03DBA84D" w:rsidR="00234C82">
        <w:rPr>
          <w:rFonts w:ascii="Calibri" w:hAnsi="Calibri" w:eastAsia="Calibri" w:cs="Calibri"/>
          <w:b w:val="1"/>
          <w:bCs w:val="1"/>
        </w:rPr>
        <w:t>Etter</w:t>
      </w:r>
      <w:r w:rsidRPr="03DBA84D" w:rsidR="00234C82">
        <w:rPr>
          <w:rFonts w:ascii="Calibri" w:hAnsi="Calibri" w:eastAsia="Calibri" w:cs="Calibri"/>
          <w:b w:val="1"/>
          <w:bCs w:val="1"/>
        </w:rPr>
        <w:t>:</w:t>
      </w:r>
      <w:r w:rsidRPr="03DBA84D" w:rsidR="00234C82">
        <w:rPr>
          <w:rFonts w:ascii="Calibri" w:hAnsi="Calibri" w:eastAsia="Calibri" w:cs="Calibri"/>
        </w:rPr>
        <w:t xml:space="preserve"> </w:t>
      </w:r>
      <w:r w:rsidRPr="03DBA84D" w:rsidR="690946E1">
        <w:rPr>
          <w:rFonts w:ascii="Calibri" w:hAnsi="Calibri" w:eastAsia="Calibri" w:cs="Calibri"/>
        </w:rPr>
        <w:t xml:space="preserve">Will be contacting Regional Reps </w:t>
      </w:r>
      <w:proofErr w:type="gramStart"/>
      <w:r w:rsidRPr="03DBA84D" w:rsidR="690946E1">
        <w:rPr>
          <w:rFonts w:ascii="Calibri" w:hAnsi="Calibri" w:eastAsia="Calibri" w:cs="Calibri"/>
        </w:rPr>
        <w:t>in regards to</w:t>
      </w:r>
      <w:proofErr w:type="gramEnd"/>
      <w:r w:rsidRPr="03DBA84D" w:rsidR="690946E1">
        <w:rPr>
          <w:rFonts w:ascii="Calibri" w:hAnsi="Calibri" w:eastAsia="Calibri" w:cs="Calibri"/>
        </w:rPr>
        <w:t xml:space="preserve"> memorial grant for Peter </w:t>
      </w:r>
      <w:r w:rsidRPr="03DBA84D" w:rsidR="690946E1">
        <w:rPr>
          <w:rFonts w:ascii="Calibri" w:hAnsi="Calibri" w:eastAsia="Calibri" w:cs="Calibri"/>
        </w:rPr>
        <w:t>Ciparelli</w:t>
      </w:r>
      <w:r w:rsidRPr="03DBA84D" w:rsidR="43F5B246">
        <w:rPr>
          <w:rFonts w:ascii="Calibri" w:hAnsi="Calibri" w:eastAsia="Calibri" w:cs="Calibri"/>
        </w:rPr>
        <w:t>.</w:t>
      </w:r>
    </w:p>
    <w:p w:rsidR="3F3B6DCD" w:rsidP="140F97A9" w:rsidRDefault="3F3B6DCD" w14:paraId="023E242C" w14:textId="762EBAE8">
      <w:pPr>
        <w:pStyle w:val="Normal1"/>
        <w:bidi w:val="0"/>
        <w:spacing w:before="0" w:beforeAutospacing="off" w:after="0" w:afterAutospacing="off" w:line="240" w:lineRule="auto"/>
        <w:ind w:left="133" w:right="0"/>
        <w:jc w:val="left"/>
        <w:rPr>
          <w:rFonts w:ascii="Calibri" w:hAnsi="Calibri" w:eastAsia="Calibri" w:cs="Calibri"/>
        </w:rPr>
      </w:pPr>
      <w:r w:rsidRPr="26CC600C" w:rsidR="3F3B6DCD">
        <w:rPr>
          <w:rFonts w:ascii="Calibri" w:hAnsi="Calibri" w:eastAsia="Calibri" w:cs="Calibri"/>
          <w:b w:val="1"/>
          <w:bCs w:val="1"/>
        </w:rPr>
        <w:t>Publicity &amp; Communications:</w:t>
      </w:r>
      <w:r w:rsidRPr="26CC600C" w:rsidR="484FD1BA">
        <w:rPr>
          <w:rFonts w:ascii="Calibri" w:hAnsi="Calibri" w:eastAsia="Calibri" w:cs="Calibri"/>
        </w:rPr>
        <w:t xml:space="preserve"> </w:t>
      </w:r>
      <w:r w:rsidRPr="26CC600C" w:rsidR="68B8DA96">
        <w:rPr>
          <w:rFonts w:ascii="Calibri" w:hAnsi="Calibri" w:eastAsia="Calibri" w:cs="Calibri"/>
        </w:rPr>
        <w:t xml:space="preserve"> </w:t>
      </w:r>
      <w:r w:rsidRPr="26CC600C" w:rsidR="68B8DA96">
        <w:rPr>
          <w:rFonts w:ascii="Calibri" w:hAnsi="Calibri" w:eastAsia="Calibri" w:cs="Calibri"/>
          <w:b w:val="1"/>
          <w:bCs w:val="1"/>
        </w:rPr>
        <w:t xml:space="preserve">John </w:t>
      </w:r>
      <w:r w:rsidRPr="26CC600C" w:rsidR="68B8DA96">
        <w:rPr>
          <w:rFonts w:ascii="Calibri" w:hAnsi="Calibri" w:eastAsia="Calibri" w:cs="Calibri"/>
          <w:b w:val="1"/>
          <w:bCs w:val="1"/>
        </w:rPr>
        <w:t>Casiello</w:t>
      </w:r>
      <w:r w:rsidRPr="26CC600C" w:rsidR="48AB6246">
        <w:rPr>
          <w:rFonts w:ascii="Calibri" w:hAnsi="Calibri" w:eastAsia="Calibri" w:cs="Calibri"/>
          <w:b w:val="1"/>
          <w:bCs w:val="1"/>
        </w:rPr>
        <w:t xml:space="preserve"> &amp;</w:t>
      </w:r>
      <w:r w:rsidRPr="26CC600C" w:rsidR="68B8DA96">
        <w:rPr>
          <w:rFonts w:ascii="Calibri" w:hAnsi="Calibri" w:eastAsia="Calibri" w:cs="Calibri"/>
          <w:b w:val="1"/>
          <w:bCs w:val="1"/>
        </w:rPr>
        <w:t xml:space="preserve"> Lauren </w:t>
      </w:r>
      <w:r w:rsidRPr="26CC600C" w:rsidR="3F3B6DCD">
        <w:rPr>
          <w:rFonts w:ascii="Calibri" w:hAnsi="Calibri" w:eastAsia="Calibri" w:cs="Calibri"/>
          <w:b w:val="1"/>
          <w:bCs w:val="1"/>
        </w:rPr>
        <w:t>Thompson</w:t>
      </w:r>
      <w:r w:rsidRPr="26CC600C" w:rsidR="3F3B6DCD">
        <w:rPr>
          <w:rFonts w:ascii="Calibri" w:hAnsi="Calibri" w:eastAsia="Calibri" w:cs="Calibri"/>
          <w:b w:val="1"/>
          <w:bCs w:val="1"/>
        </w:rPr>
        <w:t>:</w:t>
      </w:r>
      <w:r w:rsidRPr="26CC600C" w:rsidR="66986DA1">
        <w:rPr>
          <w:rFonts w:ascii="Calibri" w:hAnsi="Calibri" w:eastAsia="Calibri" w:cs="Calibri"/>
          <w:b w:val="1"/>
          <w:bCs w:val="1"/>
        </w:rPr>
        <w:t xml:space="preserve"> </w:t>
      </w:r>
      <w:r w:rsidRPr="26CC600C" w:rsidR="662A0150">
        <w:rPr>
          <w:rFonts w:ascii="Calibri" w:hAnsi="Calibri" w:eastAsia="Calibri" w:cs="Calibri"/>
        </w:rPr>
        <w:t xml:space="preserve"> </w:t>
      </w:r>
      <w:r w:rsidRPr="26CC600C" w:rsidR="4015A2D6">
        <w:rPr>
          <w:rFonts w:ascii="Calibri" w:hAnsi="Calibri" w:eastAsia="Calibri" w:cs="Calibri"/>
        </w:rPr>
        <w:t>Absent</w:t>
      </w:r>
    </w:p>
    <w:p w:rsidR="00234C82" w:rsidP="16B67AFA" w:rsidRDefault="00234C82" w14:paraId="298B31AE" w14:textId="0727267E">
      <w:pPr>
        <w:pStyle w:val="Normal1"/>
        <w:bidi w:val="0"/>
        <w:spacing w:before="0" w:beforeAutospacing="off" w:after="0" w:afterAutospacing="off" w:line="240" w:lineRule="auto"/>
        <w:ind w:left="133" w:right="0"/>
        <w:jc w:val="left"/>
        <w:rPr>
          <w:rFonts w:ascii="Calibri" w:hAnsi="Calibri" w:eastAsia="Calibri" w:cs="Calibri"/>
          <w:b w:val="1"/>
          <w:bCs w:val="1"/>
        </w:rPr>
      </w:pPr>
      <w:r w:rsidRPr="3403FB39" w:rsidR="3F3B6DCD">
        <w:rPr>
          <w:rFonts w:ascii="Calibri" w:hAnsi="Calibri" w:eastAsia="Calibri" w:cs="Calibri"/>
          <w:b w:val="1"/>
          <w:bCs w:val="1"/>
        </w:rPr>
        <w:t>Procedures:</w:t>
      </w:r>
      <w:r w:rsidRPr="3403FB39" w:rsidR="3F3B6DCD">
        <w:rPr>
          <w:rFonts w:ascii="Calibri" w:hAnsi="Calibri" w:eastAsia="Calibri" w:cs="Calibri"/>
          <w:b w:val="0"/>
          <w:bCs w:val="0"/>
        </w:rPr>
        <w:t xml:space="preserve"> </w:t>
      </w:r>
      <w:r w:rsidRPr="3403FB39" w:rsidR="71F4B84B">
        <w:rPr>
          <w:rFonts w:ascii="Calibri" w:hAnsi="Calibri" w:eastAsia="Calibri" w:cs="Calibri"/>
          <w:b w:val="0"/>
          <w:bCs w:val="0"/>
        </w:rPr>
        <w:t xml:space="preserve">Lisa Karim: </w:t>
      </w:r>
      <w:r w:rsidRPr="3403FB39" w:rsidR="1B825B3C">
        <w:rPr>
          <w:rFonts w:ascii="Calibri" w:hAnsi="Calibri" w:eastAsia="Calibri" w:cs="Calibri"/>
          <w:b w:val="0"/>
          <w:bCs w:val="0"/>
        </w:rPr>
        <w:t>No report</w:t>
      </w:r>
    </w:p>
    <w:p w:rsidR="3F3B6DCD" w:rsidP="140F97A9" w:rsidRDefault="3F3B6DCD" w14:paraId="537EE82E" w14:textId="50742714">
      <w:pPr>
        <w:pStyle w:val="Normal1"/>
        <w:bidi w:val="0"/>
        <w:spacing w:before="0" w:beforeAutospacing="off" w:after="0" w:afterAutospacing="off" w:line="240" w:lineRule="auto"/>
        <w:ind w:left="133" w:right="0"/>
        <w:jc w:val="left"/>
        <w:rPr>
          <w:rFonts w:ascii="Calibri" w:hAnsi="Calibri" w:eastAsia="Calibri" w:cs="Calibri"/>
          <w:b w:val="0"/>
          <w:bCs w:val="0"/>
        </w:rPr>
      </w:pPr>
      <w:r w:rsidRPr="03DBA84D" w:rsidR="3F3B6DCD">
        <w:rPr>
          <w:rFonts w:ascii="Calibri" w:hAnsi="Calibri" w:eastAsia="Calibri" w:cs="Calibri"/>
          <w:b w:val="1"/>
          <w:bCs w:val="1"/>
        </w:rPr>
        <w:t>Public Library:</w:t>
      </w:r>
      <w:r w:rsidRPr="03DBA84D" w:rsidR="24AB7142">
        <w:rPr>
          <w:rFonts w:ascii="Calibri" w:hAnsi="Calibri" w:eastAsia="Calibri" w:cs="Calibri"/>
          <w:b w:val="1"/>
          <w:bCs w:val="1"/>
        </w:rPr>
        <w:t xml:space="preserve"> </w:t>
      </w:r>
      <w:r w:rsidRPr="03DBA84D" w:rsidR="729909B3">
        <w:rPr>
          <w:rFonts w:ascii="Calibri" w:hAnsi="Calibri" w:eastAsia="Calibri" w:cs="Calibri"/>
          <w:b w:val="1"/>
          <w:bCs w:val="1"/>
        </w:rPr>
        <w:t>Jennifer Sullivan:</w:t>
      </w:r>
      <w:r w:rsidRPr="03DBA84D" w:rsidR="73B76131">
        <w:rPr>
          <w:rFonts w:ascii="Calibri" w:hAnsi="Calibri" w:eastAsia="Calibri" w:cs="Calibri"/>
          <w:b w:val="0"/>
          <w:bCs w:val="0"/>
        </w:rPr>
        <w:t xml:space="preserve"> </w:t>
      </w:r>
      <w:r w:rsidRPr="03DBA84D" w:rsidR="1113007E">
        <w:rPr>
          <w:rFonts w:ascii="Calibri" w:hAnsi="Calibri" w:eastAsia="Calibri" w:cs="Calibri"/>
          <w:b w:val="0"/>
          <w:bCs w:val="0"/>
        </w:rPr>
        <w:t xml:space="preserve">The </w:t>
      </w:r>
      <w:r w:rsidRPr="03DBA84D" w:rsidR="73B76131">
        <w:rPr>
          <w:rFonts w:ascii="Calibri" w:hAnsi="Calibri" w:eastAsia="Calibri" w:cs="Calibri"/>
          <w:b w:val="0"/>
          <w:bCs w:val="0"/>
        </w:rPr>
        <w:t xml:space="preserve">Passport program will return in April 2022. All fees will rollover from </w:t>
      </w:r>
      <w:r w:rsidRPr="03DBA84D" w:rsidR="087CFBBA">
        <w:rPr>
          <w:rFonts w:ascii="Calibri" w:hAnsi="Calibri" w:eastAsia="Calibri" w:cs="Calibri"/>
          <w:b w:val="0"/>
          <w:bCs w:val="0"/>
        </w:rPr>
        <w:t xml:space="preserve">the </w:t>
      </w:r>
      <w:r w:rsidRPr="03DBA84D" w:rsidR="73B76131">
        <w:rPr>
          <w:rFonts w:ascii="Calibri" w:hAnsi="Calibri" w:eastAsia="Calibri" w:cs="Calibri"/>
          <w:b w:val="0"/>
          <w:bCs w:val="0"/>
        </w:rPr>
        <w:t xml:space="preserve">last libraries who paid. </w:t>
      </w:r>
      <w:r w:rsidRPr="03DBA84D" w:rsidR="40B27D27">
        <w:rPr>
          <w:rFonts w:ascii="Calibri" w:hAnsi="Calibri" w:eastAsia="Calibri" w:cs="Calibri"/>
          <w:b w:val="0"/>
          <w:bCs w:val="0"/>
        </w:rPr>
        <w:t>Jen w</w:t>
      </w:r>
      <w:r w:rsidRPr="03DBA84D" w:rsidR="73B76131">
        <w:rPr>
          <w:rFonts w:ascii="Calibri" w:hAnsi="Calibri" w:eastAsia="Calibri" w:cs="Calibri"/>
          <w:b w:val="0"/>
          <w:bCs w:val="0"/>
        </w:rPr>
        <w:t xml:space="preserve">ill be getting the information out soon and </w:t>
      </w:r>
      <w:r w:rsidRPr="03DBA84D" w:rsidR="47281929">
        <w:rPr>
          <w:rFonts w:ascii="Calibri" w:hAnsi="Calibri" w:eastAsia="Calibri" w:cs="Calibri"/>
          <w:b w:val="0"/>
          <w:bCs w:val="0"/>
        </w:rPr>
        <w:t xml:space="preserve">the section will be </w:t>
      </w:r>
      <w:r w:rsidRPr="03DBA84D" w:rsidR="73B76131">
        <w:rPr>
          <w:rFonts w:ascii="Calibri" w:hAnsi="Calibri" w:eastAsia="Calibri" w:cs="Calibri"/>
          <w:b w:val="0"/>
          <w:bCs w:val="0"/>
        </w:rPr>
        <w:t xml:space="preserve">meeting up in early December. </w:t>
      </w:r>
      <w:r w:rsidRPr="03DBA84D" w:rsidR="73B48045">
        <w:rPr>
          <w:rFonts w:ascii="Calibri" w:hAnsi="Calibri" w:eastAsia="Calibri" w:cs="Calibri"/>
          <w:b w:val="0"/>
          <w:bCs w:val="0"/>
        </w:rPr>
        <w:t>If you have any s</w:t>
      </w:r>
      <w:r w:rsidRPr="03DBA84D" w:rsidR="73B76131">
        <w:rPr>
          <w:rFonts w:ascii="Calibri" w:hAnsi="Calibri" w:eastAsia="Calibri" w:cs="Calibri"/>
          <w:b w:val="0"/>
          <w:bCs w:val="0"/>
        </w:rPr>
        <w:t>uggestions or questions, you can contact Jen.</w:t>
      </w:r>
    </w:p>
    <w:p w:rsidR="3F3B6DCD" w:rsidP="140F97A9" w:rsidRDefault="3F3B6DCD" w14:paraId="78A1A709" w14:textId="27C974E7">
      <w:pPr>
        <w:pStyle w:val="Normal1"/>
        <w:spacing w:before="0" w:beforeAutospacing="off" w:after="0" w:afterAutospacing="off" w:line="240" w:lineRule="auto"/>
        <w:ind w:left="133" w:right="0"/>
        <w:jc w:val="left"/>
        <w:rPr>
          <w:rFonts w:ascii="Calibri" w:hAnsi="Calibri" w:eastAsia="Calibri" w:cs="Calibri"/>
          <w:b w:val="1"/>
          <w:bCs w:val="1"/>
        </w:rPr>
      </w:pPr>
      <w:r w:rsidRPr="03DBA84D" w:rsidR="3F3B6DCD">
        <w:rPr>
          <w:rFonts w:ascii="Calibri" w:hAnsi="Calibri" w:eastAsia="Calibri" w:cs="Calibri"/>
          <w:b w:val="1"/>
          <w:bCs w:val="1"/>
        </w:rPr>
        <w:t xml:space="preserve">Reference &amp; Adult Services: </w:t>
      </w:r>
      <w:r w:rsidRPr="03DBA84D" w:rsidR="2D224EFD">
        <w:rPr>
          <w:rFonts w:ascii="Calibri" w:hAnsi="Calibri" w:eastAsia="Calibri" w:cs="Calibri"/>
          <w:b w:val="1"/>
          <w:bCs w:val="1"/>
        </w:rPr>
        <w:t xml:space="preserve">Christie Mitchell &amp; Rachel </w:t>
      </w:r>
      <w:r w:rsidRPr="03DBA84D" w:rsidR="2D224EFD">
        <w:rPr>
          <w:rFonts w:ascii="Calibri" w:hAnsi="Calibri" w:eastAsia="Calibri" w:cs="Calibri"/>
          <w:b w:val="1"/>
          <w:bCs w:val="1"/>
        </w:rPr>
        <w:t>Leff</w:t>
      </w:r>
      <w:r w:rsidRPr="03DBA84D" w:rsidR="2D224EFD">
        <w:rPr>
          <w:rFonts w:ascii="Calibri" w:hAnsi="Calibri" w:eastAsia="Calibri" w:cs="Calibri"/>
          <w:b w:val="1"/>
          <w:bCs w:val="1"/>
        </w:rPr>
        <w:t>:</w:t>
      </w:r>
      <w:r w:rsidRPr="03DBA84D" w:rsidR="14E920BB">
        <w:rPr>
          <w:rFonts w:ascii="Calibri" w:hAnsi="Calibri" w:eastAsia="Calibri" w:cs="Calibri"/>
          <w:b w:val="1"/>
          <w:bCs w:val="1"/>
        </w:rPr>
        <w:t xml:space="preserve"> </w:t>
      </w:r>
      <w:r w:rsidRPr="03DBA84D" w:rsidR="17E77049">
        <w:rPr>
          <w:rFonts w:ascii="Calibri" w:hAnsi="Calibri" w:eastAsia="Calibri" w:cs="Calibri"/>
          <w:b w:val="0"/>
          <w:bCs w:val="0"/>
        </w:rPr>
        <w:t>The w</w:t>
      </w:r>
      <w:r w:rsidRPr="03DBA84D" w:rsidR="14E920BB">
        <w:rPr>
          <w:rFonts w:ascii="Calibri" w:hAnsi="Calibri" w:eastAsia="Calibri" w:cs="Calibri"/>
          <w:b w:val="0"/>
          <w:bCs w:val="0"/>
        </w:rPr>
        <w:t xml:space="preserve">orkshop is moved to early 2022. </w:t>
      </w:r>
      <w:r w:rsidRPr="03DBA84D" w:rsidR="3101B610">
        <w:rPr>
          <w:rFonts w:ascii="Calibri" w:hAnsi="Calibri" w:eastAsia="Calibri" w:cs="Calibri"/>
          <w:b w:val="0"/>
          <w:bCs w:val="0"/>
        </w:rPr>
        <w:t>They w</w:t>
      </w:r>
      <w:r w:rsidRPr="03DBA84D" w:rsidR="14E920BB">
        <w:rPr>
          <w:rFonts w:ascii="Calibri" w:hAnsi="Calibri" w:eastAsia="Calibri" w:cs="Calibri"/>
          <w:b w:val="0"/>
          <w:bCs w:val="0"/>
        </w:rPr>
        <w:t xml:space="preserve">ill update when the date is set. </w:t>
      </w:r>
      <w:r w:rsidRPr="03DBA84D" w:rsidR="45622A78">
        <w:rPr>
          <w:rFonts w:ascii="Calibri" w:hAnsi="Calibri" w:eastAsia="Calibri" w:cs="Calibri"/>
          <w:b w:val="0"/>
          <w:bCs w:val="0"/>
        </w:rPr>
        <w:t>They are a</w:t>
      </w:r>
      <w:r w:rsidRPr="03DBA84D" w:rsidR="14E920BB">
        <w:rPr>
          <w:rFonts w:ascii="Calibri" w:hAnsi="Calibri" w:eastAsia="Calibri" w:cs="Calibri"/>
          <w:b w:val="0"/>
          <w:bCs w:val="0"/>
        </w:rPr>
        <w:t xml:space="preserve">lso interested in getting other adult services librarians interested in participating with the section. </w:t>
      </w:r>
    </w:p>
    <w:p w:rsidR="00234C82" w:rsidP="6757A248" w:rsidRDefault="00234C82" w14:paraId="6239A027" w14:textId="4A62C2CF">
      <w:pPr>
        <w:pStyle w:val="Normal1"/>
        <w:bidi w:val="0"/>
        <w:spacing w:before="0" w:beforeAutospacing="off" w:after="0" w:afterAutospacing="off" w:line="240" w:lineRule="auto"/>
        <w:ind w:left="133" w:right="0"/>
        <w:jc w:val="left"/>
        <w:rPr>
          <w:rFonts w:ascii="Calibri" w:hAnsi="Calibri" w:eastAsia="Calibri" w:cs="Calibri" w:asciiTheme="majorAscii" w:hAnsiTheme="majorAscii" w:eastAsiaTheme="majorAscii" w:cstheme="majorAscii"/>
          <w:b w:val="0"/>
          <w:bCs w:val="0"/>
          <w:i w:val="0"/>
          <w:iCs w:val="0"/>
          <w:caps w:val="0"/>
          <w:smallCaps w:val="0"/>
          <w:noProof w:val="0"/>
          <w:color w:val="212121"/>
          <w:sz w:val="22"/>
          <w:szCs w:val="22"/>
          <w:lang w:val="en-US"/>
        </w:rPr>
      </w:pPr>
      <w:r w:rsidRPr="6757A248" w:rsidR="00234C82">
        <w:rPr>
          <w:rFonts w:ascii="Calibri" w:hAnsi="Calibri" w:eastAsia="Calibri" w:cs="Calibri"/>
          <w:b w:val="1"/>
          <w:bCs w:val="1"/>
        </w:rPr>
        <w:t>Resource Sharing</w:t>
      </w:r>
      <w:r w:rsidRPr="6757A248" w:rsidR="42790272">
        <w:rPr>
          <w:rFonts w:ascii="Calibri" w:hAnsi="Calibri" w:eastAsia="Calibri" w:cs="Calibri"/>
          <w:b w:val="1"/>
          <w:bCs w:val="1"/>
        </w:rPr>
        <w:t xml:space="preserve"> Matt Earls</w:t>
      </w:r>
      <w:r w:rsidRPr="6757A248" w:rsidR="00234C82">
        <w:rPr>
          <w:rFonts w:ascii="Calibri" w:hAnsi="Calibri" w:eastAsia="Calibri" w:cs="Calibri"/>
          <w:b w:val="1"/>
          <w:bCs w:val="1"/>
        </w:rPr>
        <w:t>:</w:t>
      </w:r>
      <w:r w:rsidRPr="6757A248" w:rsidR="4C584046">
        <w:rPr>
          <w:rFonts w:ascii="Calibri" w:hAnsi="Calibri" w:eastAsia="Calibri" w:cs="Calibri"/>
          <w:b w:val="1"/>
          <w:bCs w:val="1"/>
        </w:rPr>
        <w:t xml:space="preserve"> </w:t>
      </w:r>
      <w:r w:rsidRPr="6757A248" w:rsidR="2783B0F6">
        <w:rPr>
          <w:rFonts w:ascii="Calibri" w:hAnsi="Calibri" w:eastAsia="Calibri" w:cs="Calibri"/>
          <w:b w:val="0"/>
          <w:bCs w:val="0"/>
        </w:rPr>
        <w:t>Absent</w:t>
      </w:r>
      <w:r w:rsidRPr="6757A248" w:rsidR="2039B157">
        <w:rPr>
          <w:rFonts w:ascii="Calibri" w:hAnsi="Calibri" w:eastAsia="Calibri" w:cs="Calibri" w:asciiTheme="majorAscii" w:hAnsiTheme="majorAscii" w:eastAsiaTheme="majorAscii" w:cstheme="majorAscii"/>
          <w:b w:val="0"/>
          <w:bCs w:val="0"/>
          <w:i w:val="0"/>
          <w:iCs w:val="0"/>
          <w:caps w:val="0"/>
          <w:smallCaps w:val="0"/>
          <w:noProof w:val="0"/>
          <w:color w:val="212121"/>
          <w:sz w:val="22"/>
          <w:szCs w:val="22"/>
          <w:lang w:val="en-US"/>
        </w:rPr>
        <w:t xml:space="preserve"> </w:t>
      </w:r>
    </w:p>
    <w:p w:rsidR="000E35F6" w:rsidRDefault="00234C82" w14:paraId="062706BD" w14:textId="77777777">
      <w:pPr>
        <w:pStyle w:val="Normal1"/>
        <w:widowControl w:val="0"/>
        <w:spacing w:line="240" w:lineRule="auto"/>
        <w:ind w:left="133"/>
        <w:rPr>
          <w:rFonts w:ascii="Calibri" w:hAnsi="Calibri" w:eastAsia="Calibri" w:cs="Calibri"/>
        </w:rPr>
      </w:pPr>
      <w:r w:rsidRPr="00144330">
        <w:rPr>
          <w:rFonts w:ascii="Calibri" w:hAnsi="Calibri" w:eastAsia="Calibri" w:cs="Calibri"/>
          <w:b/>
        </w:rPr>
        <w:lastRenderedPageBreak/>
        <w:t>SCSU: Arlene Bielefield</w:t>
      </w:r>
      <w:r w:rsidR="00175EC0">
        <w:rPr>
          <w:rFonts w:ascii="Calibri" w:hAnsi="Calibri" w:eastAsia="Calibri" w:cs="Calibri"/>
          <w:b/>
        </w:rPr>
        <w:t>:</w:t>
      </w:r>
      <w:r w:rsidR="00ED2B3B">
        <w:rPr>
          <w:rFonts w:ascii="Calibri" w:hAnsi="Calibri" w:eastAsia="Calibri" w:cs="Calibri"/>
          <w:b/>
        </w:rPr>
        <w:t xml:space="preserve"> </w:t>
      </w:r>
      <w:r w:rsidRPr="00ED2B3B" w:rsidR="00ED2B3B">
        <w:rPr>
          <w:rFonts w:ascii="Calibri" w:hAnsi="Calibri" w:eastAsia="Calibri" w:cs="Calibri"/>
        </w:rPr>
        <w:t>Absent</w:t>
      </w:r>
    </w:p>
    <w:p w:rsidR="3F3B6DCD" w:rsidP="26CC600C" w:rsidRDefault="3F3B6DCD" w14:paraId="364FC48B" w14:textId="19FC11EF">
      <w:pPr>
        <w:pStyle w:val="Normal1"/>
        <w:bidi w:val="0"/>
        <w:spacing w:before="0" w:beforeAutospacing="off" w:after="0" w:afterAutospacing="off" w:line="240" w:lineRule="auto"/>
        <w:ind w:left="133" w:right="0"/>
        <w:jc w:val="left"/>
        <w:rPr>
          <w:rFonts w:ascii="Calibri" w:hAnsi="Calibri" w:eastAsia="Calibri" w:cs="Calibri"/>
          <w:b w:val="1"/>
          <w:bCs w:val="1"/>
        </w:rPr>
      </w:pPr>
      <w:r w:rsidRPr="26CC600C" w:rsidR="3F3B6DCD">
        <w:rPr>
          <w:rFonts w:ascii="Calibri" w:hAnsi="Calibri" w:eastAsia="Calibri" w:cs="Calibri"/>
          <w:b w:val="1"/>
          <w:bCs w:val="1"/>
        </w:rPr>
        <w:t>Technical Services: Steve Bernstein:</w:t>
      </w:r>
      <w:r w:rsidRPr="26CC600C" w:rsidR="419041DA">
        <w:rPr>
          <w:rFonts w:ascii="Calibri" w:hAnsi="Calibri" w:eastAsia="Calibri" w:cs="Calibri"/>
          <w:b w:val="1"/>
          <w:bCs w:val="1"/>
        </w:rPr>
        <w:t xml:space="preserve"> </w:t>
      </w:r>
      <w:r w:rsidRPr="26CC600C" w:rsidR="5FD70092">
        <w:rPr>
          <w:rFonts w:ascii="Calibri" w:hAnsi="Calibri" w:eastAsia="Calibri" w:cs="Calibri"/>
          <w:b w:val="0"/>
          <w:bCs w:val="0"/>
        </w:rPr>
        <w:t>Absent</w:t>
      </w:r>
    </w:p>
    <w:p w:rsidR="000E35F6" w:rsidRDefault="00234C82" w14:paraId="2DB576FA" w14:textId="53952D58">
      <w:pPr>
        <w:pStyle w:val="Normal1"/>
        <w:widowControl w:val="0"/>
        <w:spacing w:line="240" w:lineRule="auto"/>
        <w:ind w:left="133"/>
        <w:rPr>
          <w:rFonts w:ascii="Calibri" w:hAnsi="Calibri" w:eastAsia="Calibri" w:cs="Calibri"/>
        </w:rPr>
      </w:pPr>
      <w:r w:rsidRPr="357C2189" w:rsidR="00234C82">
        <w:rPr>
          <w:rFonts w:ascii="Calibri" w:hAnsi="Calibri" w:eastAsia="Calibri" w:cs="Calibri"/>
          <w:b w:val="1"/>
          <w:bCs w:val="1"/>
        </w:rPr>
        <w:t xml:space="preserve">Technology: </w:t>
      </w:r>
      <w:r w:rsidRPr="357C2189" w:rsidR="0B624C16">
        <w:rPr>
          <w:rFonts w:ascii="Calibri" w:hAnsi="Calibri" w:eastAsia="Calibri" w:cs="Calibri"/>
          <w:b w:val="0"/>
          <w:bCs w:val="0"/>
        </w:rPr>
        <w:t>Vacant</w:t>
      </w:r>
    </w:p>
    <w:p w:rsidR="00234C82" w:rsidP="26CC600C" w:rsidRDefault="00234C82" w14:paraId="5B300CC1" w14:textId="04F85841">
      <w:pPr>
        <w:pStyle w:val="Normal1"/>
        <w:bidi w:val="0"/>
        <w:spacing w:before="0" w:beforeAutospacing="off" w:after="0" w:afterAutospacing="off" w:line="240" w:lineRule="auto"/>
        <w:ind w:left="133" w:right="0"/>
        <w:jc w:val="left"/>
        <w:rPr>
          <w:rFonts w:ascii="Calibri" w:hAnsi="Calibri" w:eastAsia="Calibri" w:cs="Calibri"/>
          <w:b w:val="1"/>
          <w:bCs w:val="1"/>
        </w:rPr>
      </w:pPr>
      <w:r w:rsidRPr="03DBA84D" w:rsidR="00234C82">
        <w:rPr>
          <w:rFonts w:ascii="Calibri" w:hAnsi="Calibri" w:eastAsia="Calibri" w:cs="Calibri"/>
          <w:b w:val="1"/>
          <w:bCs w:val="1"/>
        </w:rPr>
        <w:t xml:space="preserve">Young Adult: </w:t>
      </w:r>
      <w:r w:rsidRPr="03DBA84D" w:rsidR="2F17404D">
        <w:rPr>
          <w:rFonts w:ascii="Calibri" w:hAnsi="Calibri" w:eastAsia="Calibri" w:cs="Calibri"/>
          <w:b w:val="1"/>
          <w:bCs w:val="1"/>
        </w:rPr>
        <w:t>Jackie Bush and</w:t>
      </w:r>
      <w:r w:rsidRPr="03DBA84D" w:rsidR="6E58D408">
        <w:rPr>
          <w:rFonts w:ascii="Calibri" w:hAnsi="Calibri" w:eastAsia="Calibri" w:cs="Calibri"/>
          <w:b w:val="1"/>
          <w:bCs w:val="1"/>
        </w:rPr>
        <w:t xml:space="preserve"> Stephanie Smith:</w:t>
      </w:r>
      <w:r w:rsidRPr="03DBA84D" w:rsidR="6E58D408">
        <w:rPr>
          <w:rFonts w:ascii="Calibri" w:hAnsi="Calibri" w:eastAsia="Calibri" w:cs="Calibri"/>
          <w:b w:val="0"/>
          <w:bCs w:val="0"/>
        </w:rPr>
        <w:t xml:space="preserve"> </w:t>
      </w:r>
      <w:r w:rsidRPr="03DBA84D" w:rsidR="44768F11">
        <w:rPr>
          <w:rFonts w:ascii="Calibri" w:hAnsi="Calibri" w:eastAsia="Calibri" w:cs="Calibri"/>
          <w:b w:val="0"/>
          <w:bCs w:val="0"/>
        </w:rPr>
        <w:t>They are w</w:t>
      </w:r>
      <w:r w:rsidRPr="03DBA84D" w:rsidR="5636026F">
        <w:rPr>
          <w:rFonts w:ascii="Calibri" w:hAnsi="Calibri" w:eastAsia="Calibri" w:cs="Calibri"/>
          <w:b w:val="0"/>
          <w:bCs w:val="0"/>
        </w:rPr>
        <w:t>orking on proposals for Conference</w:t>
      </w:r>
      <w:r w:rsidRPr="03DBA84D" w:rsidR="3D71558C">
        <w:rPr>
          <w:rFonts w:ascii="Calibri" w:hAnsi="Calibri" w:eastAsia="Calibri" w:cs="Calibri"/>
          <w:b w:val="0"/>
          <w:bCs w:val="0"/>
        </w:rPr>
        <w:t xml:space="preserve"> and p</w:t>
      </w:r>
      <w:r w:rsidRPr="03DBA84D" w:rsidR="5636026F">
        <w:rPr>
          <w:rFonts w:ascii="Calibri" w:hAnsi="Calibri" w:eastAsia="Calibri" w:cs="Calibri"/>
          <w:b w:val="0"/>
          <w:bCs w:val="0"/>
        </w:rPr>
        <w:t>lanning on having a section meeting in January.</w:t>
      </w:r>
    </w:p>
    <w:p w:rsidR="000E35F6" w:rsidP="581213B5" w:rsidRDefault="00234C82" w14:paraId="54EE543A" w14:textId="4986AEDC">
      <w:pPr>
        <w:pStyle w:val="Normal1"/>
        <w:widowControl w:val="0"/>
        <w:spacing w:line="240" w:lineRule="auto"/>
        <w:ind w:left="133"/>
        <w:rPr>
          <w:rFonts w:ascii="Calibri" w:hAnsi="Calibri" w:eastAsia="Calibri" w:cs="Calibri"/>
          <w:b w:val="0"/>
          <w:bCs w:val="0"/>
        </w:rPr>
      </w:pPr>
      <w:r w:rsidRPr="0BD521B1" w:rsidR="00234C82">
        <w:rPr>
          <w:rFonts w:ascii="Calibri" w:hAnsi="Calibri" w:eastAsia="Calibri" w:cs="Calibri"/>
          <w:b w:val="1"/>
          <w:bCs w:val="1"/>
        </w:rPr>
        <w:t xml:space="preserve">Region 1: </w:t>
      </w:r>
      <w:r w:rsidRPr="0BD521B1" w:rsidR="30C704AB">
        <w:rPr>
          <w:rFonts w:ascii="Calibri" w:hAnsi="Calibri" w:eastAsia="Calibri" w:cs="Calibri"/>
          <w:b w:val="1"/>
          <w:bCs w:val="1"/>
        </w:rPr>
        <w:t>Karin Thomas</w:t>
      </w:r>
      <w:r w:rsidRPr="0BD521B1" w:rsidR="00FA3241">
        <w:rPr>
          <w:rFonts w:ascii="Calibri" w:hAnsi="Calibri" w:eastAsia="Calibri" w:cs="Calibri"/>
          <w:b w:val="1"/>
          <w:bCs w:val="1"/>
        </w:rPr>
        <w:t>:</w:t>
      </w:r>
      <w:r w:rsidRPr="0BD521B1" w:rsidR="6559F4A0">
        <w:rPr>
          <w:rFonts w:ascii="Calibri" w:hAnsi="Calibri" w:eastAsia="Calibri" w:cs="Calibri"/>
          <w:b w:val="1"/>
          <w:bCs w:val="1"/>
        </w:rPr>
        <w:t xml:space="preserve"> </w:t>
      </w:r>
      <w:r w:rsidRPr="0BD521B1" w:rsidR="00FA3241">
        <w:rPr>
          <w:rFonts w:ascii="Calibri" w:hAnsi="Calibri" w:eastAsia="Calibri" w:cs="Calibri"/>
          <w:b w:val="0"/>
          <w:bCs w:val="0"/>
        </w:rPr>
        <w:t xml:space="preserve"> </w:t>
      </w:r>
      <w:r w:rsidRPr="0BD521B1" w:rsidR="09DCC946">
        <w:rPr>
          <w:rFonts w:ascii="Calibri" w:hAnsi="Calibri" w:eastAsia="Calibri" w:cs="Calibri"/>
          <w:b w:val="0"/>
          <w:bCs w:val="0"/>
        </w:rPr>
        <w:t>The Hotchkiss Library has settled into its temporary location at the American Legion in Sharon while their building is undergoing renovation and expansion. They will still be available for all library services and contact information remains the same. The Woodbury Public Library announced Marla</w:t>
      </w:r>
      <w:r w:rsidRPr="0BD521B1" w:rsidR="75783684">
        <w:rPr>
          <w:rFonts w:ascii="Calibri" w:hAnsi="Calibri" w:eastAsia="Calibri" w:cs="Calibri"/>
          <w:b w:val="0"/>
          <w:bCs w:val="0"/>
        </w:rPr>
        <w:t xml:space="preserve"> Martin was recognized by AT&amp;T and Government Technology magazine with an award for her work during COVID. Claudia Cain of the Scoville Library is retiring in December after 20 years. She will be replaced by Karin as the Director of Scoville.</w:t>
      </w:r>
      <w:r w:rsidRPr="0BD521B1" w:rsidR="607DAAB9">
        <w:rPr>
          <w:rFonts w:ascii="Calibri" w:hAnsi="Calibri" w:eastAsia="Calibri" w:cs="Calibri"/>
          <w:b w:val="0"/>
          <w:bCs w:val="0"/>
        </w:rPr>
        <w:t xml:space="preserve"> </w:t>
      </w:r>
      <w:r w:rsidRPr="0BD521B1" w:rsidR="37DC8BB5">
        <w:rPr>
          <w:rFonts w:ascii="Calibri" w:hAnsi="Calibri" w:eastAsia="Calibri" w:cs="Calibri"/>
          <w:b w:val="0"/>
          <w:bCs w:val="0"/>
        </w:rPr>
        <w:t xml:space="preserve"> </w:t>
      </w:r>
    </w:p>
    <w:p w:rsidR="000E35F6" w:rsidP="0894D06E" w:rsidRDefault="007C4E9F" w14:paraId="46B3F4E0" w14:textId="6B04177E">
      <w:pPr>
        <w:pStyle w:val="Normal1"/>
        <w:widowControl w:val="0"/>
        <w:spacing w:line="240" w:lineRule="auto"/>
        <w:ind w:left="133"/>
        <w:rPr>
          <w:rFonts w:ascii="Calibri" w:hAnsi="Calibri" w:eastAsia="Calibri" w:cs="Calibri"/>
        </w:rPr>
      </w:pPr>
      <w:r w:rsidRPr="0BD521B1" w:rsidR="62D1AC9D">
        <w:rPr>
          <w:rFonts w:ascii="Calibri" w:hAnsi="Calibri" w:eastAsia="Calibri" w:cs="Calibri"/>
          <w:b w:val="1"/>
          <w:bCs w:val="1"/>
        </w:rPr>
        <w:t>Region 2: Sarah McCusker:</w:t>
      </w:r>
      <w:r w:rsidRPr="0BD521B1" w:rsidR="6A7A2452">
        <w:rPr>
          <w:rFonts w:ascii="Calibri" w:hAnsi="Calibri" w:eastAsia="Calibri" w:cs="Calibri"/>
          <w:b w:val="1"/>
          <w:bCs w:val="1"/>
        </w:rPr>
        <w:t xml:space="preserve"> </w:t>
      </w:r>
      <w:r w:rsidRPr="0BD521B1" w:rsidR="75FC68A6">
        <w:rPr>
          <w:rFonts w:ascii="Calibri" w:hAnsi="Calibri" w:eastAsia="Calibri" w:cs="Calibri"/>
          <w:b w:val="0"/>
          <w:bCs w:val="0"/>
        </w:rPr>
        <w:t>No report</w:t>
      </w:r>
      <w:r>
        <w:br/>
      </w:r>
      <w:r w:rsidRPr="0BD521B1" w:rsidR="3F3B6DCD">
        <w:rPr>
          <w:rFonts w:ascii="Calibri" w:hAnsi="Calibri" w:eastAsia="Calibri" w:cs="Calibri"/>
          <w:b w:val="1"/>
          <w:bCs w:val="1"/>
        </w:rPr>
        <w:t>Region 3: Leslie McDonough:</w:t>
      </w:r>
      <w:r w:rsidRPr="0BD521B1" w:rsidR="3F3B6DCD">
        <w:rPr>
          <w:rFonts w:ascii="Calibri" w:hAnsi="Calibri" w:eastAsia="Calibri" w:cs="Calibri"/>
        </w:rPr>
        <w:t xml:space="preserve"> </w:t>
      </w:r>
      <w:r w:rsidRPr="0BD521B1" w:rsidR="6D0D15E1">
        <w:rPr>
          <w:rFonts w:ascii="Calibri" w:hAnsi="Calibri" w:eastAsia="Calibri" w:cs="Calibri"/>
        </w:rPr>
        <w:t>No report</w:t>
      </w:r>
    </w:p>
    <w:p w:rsidR="000E35F6" w:rsidRDefault="00234C82" w14:paraId="7654B346" w14:textId="4D1A1BCB">
      <w:pPr>
        <w:pStyle w:val="Normal1"/>
        <w:widowControl w:val="0"/>
        <w:spacing w:line="240" w:lineRule="auto"/>
        <w:ind w:left="133"/>
        <w:rPr>
          <w:rFonts w:ascii="Calibri" w:hAnsi="Calibri" w:eastAsia="Calibri" w:cs="Calibri"/>
        </w:rPr>
      </w:pPr>
      <w:r w:rsidRPr="0BD521B1" w:rsidR="3F3B6DCD">
        <w:rPr>
          <w:rFonts w:ascii="Calibri" w:hAnsi="Calibri" w:eastAsia="Calibri" w:cs="Calibri"/>
          <w:b w:val="1"/>
          <w:bCs w:val="1"/>
        </w:rPr>
        <w:t>Region 4: Doug Lord:</w:t>
      </w:r>
      <w:r w:rsidRPr="0BD521B1" w:rsidR="3F3B6DCD">
        <w:rPr>
          <w:rFonts w:ascii="Calibri" w:hAnsi="Calibri" w:eastAsia="Calibri" w:cs="Calibri"/>
        </w:rPr>
        <w:t xml:space="preserve"> </w:t>
      </w:r>
      <w:r w:rsidRPr="0BD521B1" w:rsidR="0EC266F6">
        <w:rPr>
          <w:rFonts w:ascii="Calibri" w:hAnsi="Calibri" w:eastAsia="Calibri" w:cs="Calibri"/>
        </w:rPr>
        <w:t xml:space="preserve"> </w:t>
      </w:r>
      <w:r w:rsidRPr="0BD521B1" w:rsidR="734EDBAA">
        <w:rPr>
          <w:rFonts w:ascii="Calibri" w:hAnsi="Calibri" w:eastAsia="Calibri" w:cs="Calibri"/>
        </w:rPr>
        <w:t>See attached</w:t>
      </w:r>
    </w:p>
    <w:p w:rsidR="000E35F6" w:rsidRDefault="00234C82" w14:paraId="068F025B" w14:textId="18DC74E2">
      <w:pPr>
        <w:pStyle w:val="Normal1"/>
        <w:widowControl w:val="0"/>
        <w:spacing w:line="240" w:lineRule="auto"/>
        <w:ind w:left="133"/>
        <w:rPr>
          <w:rFonts w:ascii="Calibri" w:hAnsi="Calibri" w:eastAsia="Calibri" w:cs="Calibri"/>
        </w:rPr>
      </w:pPr>
      <w:r w:rsidRPr="3403FB39" w:rsidR="3F3B6DCD">
        <w:rPr>
          <w:rFonts w:ascii="Calibri" w:hAnsi="Calibri" w:eastAsia="Calibri" w:cs="Calibri"/>
          <w:b w:val="1"/>
          <w:bCs w:val="1"/>
        </w:rPr>
        <w:t>Region 5: Robbie Marshall:</w:t>
      </w:r>
      <w:r w:rsidRPr="3403FB39" w:rsidR="3F3B6DCD">
        <w:rPr>
          <w:rFonts w:ascii="Calibri" w:hAnsi="Calibri" w:eastAsia="Calibri" w:cs="Calibri"/>
        </w:rPr>
        <w:t xml:space="preserve"> </w:t>
      </w:r>
      <w:r w:rsidRPr="3403FB39" w:rsidR="3916A351">
        <w:rPr>
          <w:rFonts w:ascii="Calibri" w:hAnsi="Calibri" w:eastAsia="Calibri" w:cs="Calibri"/>
        </w:rPr>
        <w:t>See attached</w:t>
      </w:r>
      <w:r w:rsidRPr="3403FB39" w:rsidR="504D1E1F">
        <w:rPr>
          <w:rFonts w:ascii="Calibri" w:hAnsi="Calibri" w:eastAsia="Calibri" w:cs="Calibri"/>
        </w:rPr>
        <w:t>.</w:t>
      </w:r>
    </w:p>
    <w:p w:rsidR="66531F03" w:rsidP="1B2AECBC" w:rsidRDefault="66531F03" w14:paraId="2A89D104" w14:textId="7A5802B6">
      <w:pPr>
        <w:pStyle w:val="Normal1"/>
        <w:spacing w:line="240" w:lineRule="auto"/>
        <w:ind w:left="133"/>
        <w:rPr>
          <w:rFonts w:ascii="Calibri" w:hAnsi="Calibri" w:eastAsia="Calibri" w:cs="Calibri"/>
        </w:rPr>
      </w:pPr>
      <w:r w:rsidRPr="581213B5" w:rsidR="66531F03">
        <w:rPr>
          <w:rFonts w:ascii="Calibri" w:hAnsi="Calibri" w:eastAsia="Calibri" w:cs="Calibri"/>
          <w:b w:val="1"/>
          <w:bCs w:val="1"/>
        </w:rPr>
        <w:t>Reg</w:t>
      </w:r>
      <w:r w:rsidRPr="581213B5" w:rsidR="2DAA92E7">
        <w:rPr>
          <w:rFonts w:ascii="Calibri" w:hAnsi="Calibri" w:eastAsia="Calibri" w:cs="Calibri"/>
          <w:b w:val="1"/>
          <w:bCs w:val="1"/>
        </w:rPr>
        <w:t>ion 6: Vicky Coffin:</w:t>
      </w:r>
      <w:r w:rsidRPr="581213B5" w:rsidR="33570183">
        <w:rPr>
          <w:rFonts w:ascii="Calibri" w:hAnsi="Calibri" w:eastAsia="Calibri" w:cs="Calibri"/>
          <w:b w:val="1"/>
          <w:bCs w:val="1"/>
        </w:rPr>
        <w:t xml:space="preserve"> </w:t>
      </w:r>
      <w:r w:rsidRPr="581213B5" w:rsidR="75D435E7">
        <w:rPr>
          <w:rFonts w:ascii="Calibri" w:hAnsi="Calibri" w:eastAsia="Calibri" w:cs="Calibri"/>
          <w:b w:val="0"/>
          <w:bCs w:val="0"/>
        </w:rPr>
        <w:t>Absent</w:t>
      </w:r>
    </w:p>
    <w:p w:rsidR="0894D06E" w:rsidP="0894D06E" w:rsidRDefault="0894D06E" w14:paraId="37DEFD2F" w14:textId="25886612">
      <w:pPr>
        <w:pStyle w:val="Normal1"/>
        <w:spacing w:line="240" w:lineRule="auto"/>
        <w:ind w:left="133"/>
        <w:rPr>
          <w:rFonts w:ascii="Calibri" w:hAnsi="Calibri" w:eastAsia="Calibri" w:cs="Calibri"/>
        </w:rPr>
      </w:pPr>
    </w:p>
    <w:p w:rsidR="3F3B6DCD" w:rsidP="140F97A9" w:rsidRDefault="3F3B6DCD" w14:paraId="209E37CD" w14:textId="02BCA851">
      <w:pPr>
        <w:pStyle w:val="Normal1"/>
        <w:bidi w:val="0"/>
        <w:spacing w:before="0" w:beforeAutospacing="off" w:after="0" w:afterAutospacing="off" w:line="240" w:lineRule="auto"/>
        <w:ind w:left="483" w:right="0"/>
        <w:jc w:val="left"/>
        <w:rPr>
          <w:rFonts w:ascii="Calibri" w:hAnsi="Calibri" w:eastAsia="Calibri" w:cs="Calibri"/>
        </w:rPr>
      </w:pPr>
      <w:r w:rsidRPr="26CC600C" w:rsidR="3F3B6DCD">
        <w:rPr>
          <w:rFonts w:ascii="Calibri" w:hAnsi="Calibri" w:eastAsia="Calibri" w:cs="Calibri"/>
          <w:color w:val="000000" w:themeColor="text1" w:themeTint="FF" w:themeShade="FF"/>
        </w:rPr>
        <w:t xml:space="preserve">5. </w:t>
      </w:r>
      <w:r w:rsidRPr="26CC600C" w:rsidR="3F3B6DCD">
        <w:rPr>
          <w:rFonts w:ascii="Calibri" w:hAnsi="Calibri" w:eastAsia="Calibri" w:cs="Calibri"/>
          <w:b w:val="1"/>
          <w:bCs w:val="1"/>
          <w:color w:val="000000" w:themeColor="text1" w:themeTint="FF" w:themeShade="FF"/>
        </w:rPr>
        <w:t xml:space="preserve">Adjournment: </w:t>
      </w:r>
      <w:r w:rsidRPr="26CC600C" w:rsidR="6D3B614E">
        <w:rPr>
          <w:rFonts w:ascii="Calibri" w:hAnsi="Calibri" w:eastAsia="Calibri" w:cs="Calibri"/>
          <w:color w:val="000000" w:themeColor="text1" w:themeTint="FF" w:themeShade="FF"/>
        </w:rPr>
        <w:t>A motion to adjourn at</w:t>
      </w:r>
      <w:r w:rsidRPr="26CC600C" w:rsidR="0C7FF6E2">
        <w:rPr>
          <w:rFonts w:ascii="Calibri" w:hAnsi="Calibri" w:eastAsia="Calibri" w:cs="Calibri"/>
          <w:color w:val="000000" w:themeColor="text1" w:themeTint="FF" w:themeShade="FF"/>
        </w:rPr>
        <w:t xml:space="preserve"> </w:t>
      </w:r>
      <w:r w:rsidRPr="26CC600C" w:rsidR="13275BE6">
        <w:rPr>
          <w:rFonts w:ascii="Calibri" w:hAnsi="Calibri" w:eastAsia="Calibri" w:cs="Calibri"/>
          <w:color w:val="000000" w:themeColor="text1" w:themeTint="FF" w:themeShade="FF"/>
        </w:rPr>
        <w:t>10:</w:t>
      </w:r>
      <w:r w:rsidRPr="26CC600C" w:rsidR="13275BE6">
        <w:rPr>
          <w:rFonts w:ascii="Calibri" w:hAnsi="Calibri" w:eastAsia="Calibri" w:cs="Calibri"/>
          <w:color w:val="000000" w:themeColor="text1" w:themeTint="FF" w:themeShade="FF"/>
        </w:rPr>
        <w:t>48</w:t>
      </w:r>
      <w:r w:rsidRPr="26CC600C" w:rsidR="3B53D1DE">
        <w:rPr>
          <w:rFonts w:ascii="Calibri" w:hAnsi="Calibri" w:eastAsia="Calibri" w:cs="Calibri"/>
          <w:color w:val="000000" w:themeColor="text1" w:themeTint="FF" w:themeShade="FF"/>
        </w:rPr>
        <w:t xml:space="preserve"> </w:t>
      </w:r>
      <w:r w:rsidRPr="26CC600C" w:rsidR="5279D63E">
        <w:rPr>
          <w:rFonts w:ascii="Calibri" w:hAnsi="Calibri" w:eastAsia="Calibri" w:cs="Calibri"/>
          <w:color w:val="000000" w:themeColor="text1" w:themeTint="FF" w:themeShade="FF"/>
        </w:rPr>
        <w:t>am</w:t>
      </w:r>
      <w:r w:rsidRPr="26CC600C" w:rsidR="5279D63E">
        <w:rPr>
          <w:rFonts w:ascii="Calibri" w:hAnsi="Calibri" w:eastAsia="Calibri" w:cs="Calibri"/>
          <w:color w:val="000000" w:themeColor="text1" w:themeTint="FF" w:themeShade="FF"/>
        </w:rPr>
        <w:t xml:space="preserve"> </w:t>
      </w:r>
      <w:r w:rsidRPr="26CC600C" w:rsidR="3F3B6DCD">
        <w:rPr>
          <w:rFonts w:ascii="Calibri" w:hAnsi="Calibri" w:eastAsia="Calibri" w:cs="Calibri"/>
        </w:rPr>
        <w:t>was made by</w:t>
      </w:r>
      <w:r w:rsidRPr="26CC600C" w:rsidR="745BC468">
        <w:rPr>
          <w:rFonts w:ascii="Calibri" w:hAnsi="Calibri" w:eastAsia="Calibri" w:cs="Calibri"/>
        </w:rPr>
        <w:t xml:space="preserve"> </w:t>
      </w:r>
      <w:r w:rsidRPr="26CC600C" w:rsidR="796DF03E">
        <w:rPr>
          <w:rFonts w:ascii="Calibri" w:hAnsi="Calibri" w:eastAsia="Calibri" w:cs="Calibri"/>
        </w:rPr>
        <w:t>Kate and seconded by Mary Etter. Motion approved.</w:t>
      </w:r>
    </w:p>
    <w:p w:rsidR="4A4EABEC" w:rsidP="4A4EABEC" w:rsidRDefault="4A4EABEC" w14:paraId="150D9A13" w14:textId="6C4C8574">
      <w:pPr>
        <w:pStyle w:val="Normal1"/>
        <w:spacing w:line="240" w:lineRule="auto"/>
        <w:ind w:left="483"/>
        <w:rPr>
          <w:rFonts w:ascii="Calibri" w:hAnsi="Calibri" w:eastAsia="Calibri" w:cs="Calibri"/>
        </w:rPr>
      </w:pPr>
    </w:p>
    <w:p w:rsidR="358A71A7" w:rsidP="358A71A7" w:rsidRDefault="358A71A7" w14:paraId="29170A18" w14:textId="7926255C">
      <w:pPr>
        <w:pStyle w:val="Normal1"/>
        <w:spacing w:line="240" w:lineRule="auto"/>
        <w:ind w:left="483"/>
        <w:rPr>
          <w:rFonts w:ascii="Calibri" w:hAnsi="Calibri" w:eastAsia="Calibri" w:cs="Calibri"/>
        </w:rPr>
      </w:pPr>
    </w:p>
    <w:p w:rsidR="0844DAB8" w:rsidP="5F7E907B" w:rsidRDefault="0844DAB8" w14:paraId="00D290DD" w14:textId="5B85B0B7">
      <w:pPr>
        <w:pStyle w:val="Normal1"/>
        <w:bidi w:val="0"/>
        <w:spacing w:before="0" w:beforeAutospacing="off" w:after="0" w:afterAutospacing="off" w:line="240" w:lineRule="auto"/>
        <w:ind w:left="483" w:right="0"/>
        <w:jc w:val="left"/>
        <w:rPr>
          <w:rFonts w:ascii="Calibri" w:hAnsi="Calibri" w:eastAsia="Calibri" w:cs="Calibri"/>
          <w:b w:val="0"/>
          <w:bCs w:val="0"/>
        </w:rPr>
      </w:pPr>
      <w:r w:rsidRPr="5F7E907B" w:rsidR="3F3B6DCD">
        <w:rPr>
          <w:rFonts w:ascii="Calibri" w:hAnsi="Calibri" w:eastAsia="Calibri" w:cs="Calibri"/>
          <w:b w:val="1"/>
          <w:bCs w:val="1"/>
        </w:rPr>
        <w:t xml:space="preserve">Present: </w:t>
      </w:r>
      <w:r w:rsidRPr="5F7E907B" w:rsidR="5D398C3F">
        <w:rPr>
          <w:rFonts w:ascii="Calibri" w:hAnsi="Calibri" w:eastAsia="Calibri" w:cs="Calibri"/>
          <w:b w:val="0"/>
          <w:bCs w:val="0"/>
        </w:rPr>
        <w:t>Colleen Bailie, Danielle Valenzano, Denise Stankovics, Cathy Potter, Jen Sullivan, Amanda Stern, Erin Dunmeyer, Karin Goodell, Robbie Marshall, Lisa Karim, Debo</w:t>
      </w:r>
      <w:r w:rsidRPr="5F7E907B" w:rsidR="0199250F">
        <w:rPr>
          <w:rFonts w:ascii="Calibri" w:hAnsi="Calibri" w:eastAsia="Calibri" w:cs="Calibri"/>
          <w:b w:val="0"/>
          <w:bCs w:val="0"/>
        </w:rPr>
        <w:t xml:space="preserve">rah Schander, Kari Hamad, Tom </w:t>
      </w:r>
      <w:proofErr w:type="spellStart"/>
      <w:r w:rsidRPr="5F7E907B" w:rsidR="0199250F">
        <w:rPr>
          <w:rFonts w:ascii="Calibri" w:hAnsi="Calibri" w:eastAsia="Calibri" w:cs="Calibri"/>
          <w:b w:val="0"/>
          <w:bCs w:val="0"/>
        </w:rPr>
        <w:t>Piezzo</w:t>
      </w:r>
      <w:proofErr w:type="spellEnd"/>
      <w:r w:rsidRPr="5F7E907B" w:rsidR="0199250F">
        <w:rPr>
          <w:rFonts w:ascii="Calibri" w:hAnsi="Calibri" w:eastAsia="Calibri" w:cs="Calibri"/>
          <w:b w:val="0"/>
          <w:bCs w:val="0"/>
        </w:rPr>
        <w:t xml:space="preserve">, Leslie McDonough, Rachel Leff, Mary Etter, Christie Mitchell, Sunnie Scarpa, Kristina Edwards, Sarah McCusker, Shannon Angelone, Doug Lord, Kate </w:t>
      </w:r>
      <w:proofErr w:type="spellStart"/>
      <w:r w:rsidRPr="5F7E907B" w:rsidR="0199250F">
        <w:rPr>
          <w:rFonts w:ascii="Calibri" w:hAnsi="Calibri" w:eastAsia="Calibri" w:cs="Calibri"/>
          <w:b w:val="0"/>
          <w:bCs w:val="0"/>
        </w:rPr>
        <w:t>Byr</w:t>
      </w:r>
      <w:r w:rsidRPr="5F7E907B" w:rsidR="620CFD62">
        <w:rPr>
          <w:rFonts w:ascii="Calibri" w:hAnsi="Calibri" w:eastAsia="Calibri" w:cs="Calibri"/>
          <w:b w:val="0"/>
          <w:bCs w:val="0"/>
        </w:rPr>
        <w:t>oade</w:t>
      </w:r>
      <w:proofErr w:type="spellEnd"/>
      <w:r w:rsidRPr="5F7E907B" w:rsidR="620CFD62">
        <w:rPr>
          <w:rFonts w:ascii="Calibri" w:hAnsi="Calibri" w:eastAsia="Calibri" w:cs="Calibri"/>
          <w:b w:val="0"/>
          <w:bCs w:val="0"/>
        </w:rPr>
        <w:t>, Olivia Scully, Jerry Seagrave, Travis Feder, Margaret Khan, Stehanie Smith</w:t>
      </w:r>
    </w:p>
    <w:p w:rsidR="0844DAB8" w:rsidP="7BBB8B38" w:rsidRDefault="0844DAB8" w14:paraId="2245ADF0" w14:textId="70BA9178">
      <w:pPr>
        <w:pStyle w:val="Normal"/>
        <w:bidi w:val="0"/>
        <w:spacing w:before="0" w:beforeAutospacing="off" w:after="0" w:afterAutospacing="off" w:line="257" w:lineRule="auto"/>
        <w:ind/>
      </w:pPr>
      <w:r>
        <w:br w:type="page"/>
      </w:r>
      <w:r w:rsidRPr="7BBB8B38" w:rsidR="3B97AD3C">
        <w:rPr>
          <w:rFonts w:ascii="Calibri" w:hAnsi="Calibri" w:eastAsia="Calibri" w:cs="Calibri"/>
          <w:noProof w:val="0"/>
          <w:sz w:val="22"/>
          <w:szCs w:val="22"/>
          <w:lang w:val="en-US"/>
        </w:rPr>
        <w:t xml:space="preserve">CLA November President’s </w:t>
      </w:r>
      <w:r w:rsidRPr="7BBB8B38" w:rsidR="3B97AD3C">
        <w:rPr>
          <w:rFonts w:ascii="Calibri" w:hAnsi="Calibri" w:eastAsia="Calibri" w:cs="Calibri"/>
          <w:noProof w:val="0"/>
          <w:sz w:val="22"/>
          <w:szCs w:val="22"/>
          <w:lang w:val="en-US"/>
        </w:rPr>
        <w:t>report -</w:t>
      </w:r>
      <w:r w:rsidRPr="7BBB8B38" w:rsidR="3B97AD3C">
        <w:rPr>
          <w:rFonts w:ascii="Calibri" w:hAnsi="Calibri" w:eastAsia="Calibri" w:cs="Calibri"/>
          <w:noProof w:val="0"/>
          <w:sz w:val="22"/>
          <w:szCs w:val="22"/>
          <w:lang w:val="en-US"/>
        </w:rPr>
        <w:t xml:space="preserve"> Colleen Bailie          </w:t>
      </w:r>
    </w:p>
    <w:p w:rsidR="0844DAB8" w:rsidP="3403FB39" w:rsidRDefault="0844DAB8" w14:paraId="253E0A50" w14:textId="292E464B">
      <w:pPr>
        <w:bidi w:val="0"/>
        <w:spacing w:before="0" w:beforeAutospacing="off" w:after="0" w:afterAutospacing="off" w:line="257" w:lineRule="auto"/>
        <w:ind/>
      </w:pPr>
      <w:r w:rsidRPr="7BBB8B38" w:rsidR="3B97AD3C">
        <w:rPr>
          <w:rFonts w:ascii="Calibri" w:hAnsi="Calibri" w:eastAsia="Calibri" w:cs="Calibri"/>
          <w:noProof w:val="0"/>
          <w:sz w:val="22"/>
          <w:szCs w:val="22"/>
          <w:lang w:val="en-US"/>
        </w:rPr>
        <w:t xml:space="preserve"> </w:t>
      </w:r>
    </w:p>
    <w:p w:rsidR="0844DAB8" w:rsidP="3403FB39" w:rsidRDefault="0844DAB8" w14:paraId="52EB6FF3" w14:textId="20F89633">
      <w:pPr>
        <w:bidi w:val="0"/>
        <w:spacing w:before="0" w:beforeAutospacing="off" w:after="0" w:afterAutospacing="off" w:line="257" w:lineRule="auto"/>
        <w:ind/>
      </w:pPr>
      <w:r w:rsidRPr="0BD521B1" w:rsidR="3B97AD3C">
        <w:rPr>
          <w:rFonts w:ascii="Calibri" w:hAnsi="Calibri" w:eastAsia="Calibri" w:cs="Calibri"/>
          <w:noProof w:val="0"/>
          <w:sz w:val="22"/>
          <w:szCs w:val="22"/>
          <w:lang w:val="en-US"/>
        </w:rPr>
        <w:t xml:space="preserve">We have another opening on the board as Samantha </w:t>
      </w:r>
      <w:proofErr w:type="spellStart"/>
      <w:r w:rsidRPr="0BD521B1" w:rsidR="3B97AD3C">
        <w:rPr>
          <w:rFonts w:ascii="Calibri" w:hAnsi="Calibri" w:eastAsia="Calibri" w:cs="Calibri"/>
          <w:noProof w:val="0"/>
          <w:sz w:val="22"/>
          <w:szCs w:val="22"/>
          <w:lang w:val="en-US"/>
        </w:rPr>
        <w:t>Saliter</w:t>
      </w:r>
      <w:proofErr w:type="spellEnd"/>
      <w:r w:rsidRPr="0BD521B1" w:rsidR="3B97AD3C">
        <w:rPr>
          <w:rFonts w:ascii="Calibri" w:hAnsi="Calibri" w:eastAsia="Calibri" w:cs="Calibri"/>
          <w:noProof w:val="0"/>
          <w:sz w:val="22"/>
          <w:szCs w:val="22"/>
          <w:lang w:val="en-US"/>
        </w:rPr>
        <w:t xml:space="preserve"> has stepped down from CLASS. Please</w:t>
      </w:r>
      <w:r w:rsidRPr="0BD521B1" w:rsidR="3B97AD3C">
        <w:rPr>
          <w:rFonts w:ascii="Calibri" w:hAnsi="Calibri" w:eastAsia="Calibri" w:cs="Calibri"/>
          <w:noProof w:val="0"/>
          <w:sz w:val="22"/>
          <w:szCs w:val="22"/>
          <w:lang w:val="en-US"/>
        </w:rPr>
        <w:t xml:space="preserve"> reach out to your coworkers so we can fill this role. CLASS is an integral part of CLA and needs a leader.</w:t>
      </w:r>
    </w:p>
    <w:p w:rsidR="0844DAB8" w:rsidP="3403FB39" w:rsidRDefault="0844DAB8" w14:paraId="45DC1634" w14:textId="49E780CF">
      <w:pPr>
        <w:bidi w:val="0"/>
        <w:spacing w:before="0" w:beforeAutospacing="off" w:after="0" w:afterAutospacing="off" w:line="257" w:lineRule="auto"/>
        <w:ind/>
      </w:pPr>
      <w:r w:rsidRPr="7BBB8B38" w:rsidR="3B97AD3C">
        <w:rPr>
          <w:rFonts w:ascii="Calibri" w:hAnsi="Calibri" w:eastAsia="Calibri" w:cs="Calibri"/>
          <w:noProof w:val="0"/>
          <w:sz w:val="22"/>
          <w:szCs w:val="22"/>
          <w:lang w:val="en-US"/>
        </w:rPr>
        <w:t>Also looking for someone to fill the Technology section as well!</w:t>
      </w:r>
    </w:p>
    <w:p w:rsidR="0844DAB8" w:rsidP="3403FB39" w:rsidRDefault="0844DAB8" w14:paraId="04838D72" w14:textId="1234B999">
      <w:pPr>
        <w:bidi w:val="0"/>
        <w:spacing w:before="0" w:beforeAutospacing="off" w:after="0" w:afterAutospacing="off" w:line="257" w:lineRule="auto"/>
        <w:ind/>
      </w:pPr>
      <w:r w:rsidRPr="7BBB8B38" w:rsidR="3B97AD3C">
        <w:rPr>
          <w:rFonts w:ascii="Calibri" w:hAnsi="Calibri" w:eastAsia="Calibri" w:cs="Calibri"/>
          <w:noProof w:val="0"/>
          <w:sz w:val="22"/>
          <w:szCs w:val="22"/>
          <w:lang w:val="en-US"/>
        </w:rPr>
        <w:t xml:space="preserve"> </w:t>
      </w:r>
    </w:p>
    <w:p w:rsidR="0844DAB8" w:rsidP="3403FB39" w:rsidRDefault="0844DAB8" w14:paraId="62717767" w14:textId="716DCF1D">
      <w:pPr>
        <w:bidi w:val="0"/>
        <w:spacing w:before="0" w:beforeAutospacing="off" w:after="0" w:afterAutospacing="off" w:line="257" w:lineRule="auto"/>
        <w:ind/>
      </w:pPr>
      <w:r w:rsidRPr="7BBB8B38" w:rsidR="3B97AD3C">
        <w:rPr>
          <w:rFonts w:ascii="Calibri" w:hAnsi="Calibri" w:eastAsia="Calibri" w:cs="Calibri"/>
          <w:noProof w:val="0"/>
          <w:sz w:val="22"/>
          <w:szCs w:val="22"/>
          <w:lang w:val="en-US"/>
        </w:rPr>
        <w:t>Attended the Lobbying conference at the end of last month. It was highly informative and the sessions were well put together, and gave good, concrete methods of how to be successful when talking to legislators on issues. I’m sure Legislative will also have more to say.</w:t>
      </w:r>
    </w:p>
    <w:p w:rsidR="0844DAB8" w:rsidP="3403FB39" w:rsidRDefault="0844DAB8" w14:paraId="6936706F" w14:textId="169F5253">
      <w:pPr>
        <w:bidi w:val="0"/>
        <w:spacing w:before="0" w:beforeAutospacing="off" w:after="0" w:afterAutospacing="off" w:line="257" w:lineRule="auto"/>
        <w:ind/>
      </w:pPr>
      <w:r w:rsidRPr="7BBB8B38" w:rsidR="3B97AD3C">
        <w:rPr>
          <w:rFonts w:ascii="Calibri" w:hAnsi="Calibri" w:eastAsia="Calibri" w:cs="Calibri"/>
          <w:noProof w:val="0"/>
          <w:sz w:val="22"/>
          <w:szCs w:val="22"/>
          <w:lang w:val="en-US"/>
        </w:rPr>
        <w:t xml:space="preserve"> </w:t>
      </w:r>
    </w:p>
    <w:p w:rsidR="0844DAB8" w:rsidP="3403FB39" w:rsidRDefault="0844DAB8" w14:paraId="7046DA3A" w14:textId="5194D408">
      <w:pPr>
        <w:bidi w:val="0"/>
        <w:spacing w:before="0" w:beforeAutospacing="off" w:after="0" w:afterAutospacing="off" w:line="257" w:lineRule="auto"/>
        <w:ind/>
      </w:pPr>
      <w:r w:rsidRPr="7BBB8B38" w:rsidR="3B97AD3C">
        <w:rPr>
          <w:rFonts w:ascii="Calibri" w:hAnsi="Calibri" w:eastAsia="Calibri" w:cs="Calibri"/>
          <w:noProof w:val="0"/>
          <w:sz w:val="22"/>
          <w:szCs w:val="22"/>
          <w:lang w:val="en-US"/>
        </w:rPr>
        <w:t>Please also remember to let Sam and IF know of any book challenges, as they seem to be on the rise and let CLA know if there’s anything we can do to help; even if it’s librarians in numbers.</w:t>
      </w:r>
    </w:p>
    <w:p w:rsidR="0844DAB8" w:rsidP="7BBB8B38" w:rsidRDefault="0844DAB8" w14:paraId="11E20D64" w14:textId="35A93300">
      <w:pPr>
        <w:pStyle w:val="Normal"/>
        <w:bidi w:val="0"/>
        <w:spacing w:before="0" w:beforeAutospacing="off" w:after="0" w:afterAutospacing="off" w:line="257" w:lineRule="auto"/>
        <w:ind/>
      </w:pPr>
    </w:p>
    <w:p w:rsidR="7BBB8B38" w:rsidRDefault="7BBB8B38" w14:paraId="4645EEB9" w14:textId="4B629821">
      <w:r>
        <w:br w:type="page"/>
      </w:r>
    </w:p>
    <w:p w:rsidR="0844DAB8" w:rsidP="3403FB39" w:rsidRDefault="0844DAB8" w14:paraId="65DC8274" w14:textId="69F2BF5A">
      <w:pPr>
        <w:pStyle w:val="Normal"/>
        <w:bidi w:val="0"/>
        <w:spacing w:before="0" w:beforeAutospacing="off" w:after="0" w:afterAutospacing="off" w:line="240" w:lineRule="auto"/>
        <w:ind w:left="0" w:right="0"/>
        <w:jc w:val="left"/>
        <w:rPr>
          <w:rFonts w:ascii="Calibri" w:hAnsi="Calibri" w:eastAsia="Calibri" w:cs="Calibri"/>
          <w:b w:val="1"/>
          <w:bCs w:val="1"/>
        </w:rPr>
      </w:pPr>
      <w:r w:rsidRPr="0BD521B1" w:rsidR="7CA47AF7">
        <w:rPr>
          <w:rFonts w:ascii="Calibri" w:hAnsi="Calibri" w:eastAsia="Calibri" w:cs="Calibri"/>
          <w:b w:val="0"/>
          <w:bCs w:val="0"/>
          <w:i w:val="0"/>
          <w:iCs w:val="0"/>
          <w:caps w:val="0"/>
          <w:smallCaps w:val="0"/>
          <w:noProof w:val="0"/>
          <w:color w:val="212121"/>
          <w:sz w:val="22"/>
          <w:szCs w:val="22"/>
          <w:lang w:val="en-US"/>
        </w:rPr>
        <w:t>CLA Treasurer Report – Kristina Edwards</w:t>
      </w:r>
      <w:r>
        <w:br/>
      </w:r>
      <w:r w:rsidRPr="0BD521B1" w:rsidR="1870B3EF">
        <w:rPr>
          <w:rFonts w:ascii="Calibri" w:hAnsi="Calibri" w:eastAsia="Calibri" w:cs="Calibri"/>
          <w:b w:val="0"/>
          <w:bCs w:val="0"/>
          <w:i w:val="0"/>
          <w:iCs w:val="0"/>
          <w:caps w:val="0"/>
          <w:smallCaps w:val="0"/>
          <w:noProof w:val="0"/>
          <w:color w:val="212121"/>
          <w:sz w:val="22"/>
          <w:szCs w:val="22"/>
          <w:lang w:val="en-US"/>
        </w:rPr>
        <w:t>Novembe</w:t>
      </w:r>
      <w:r w:rsidRPr="0BD521B1" w:rsidR="7CA47AF7">
        <w:rPr>
          <w:rFonts w:ascii="Calibri" w:hAnsi="Calibri" w:eastAsia="Calibri" w:cs="Calibri"/>
          <w:b w:val="0"/>
          <w:bCs w:val="0"/>
          <w:i w:val="0"/>
          <w:iCs w:val="0"/>
          <w:caps w:val="0"/>
          <w:smallCaps w:val="0"/>
          <w:noProof w:val="0"/>
          <w:color w:val="212121"/>
          <w:sz w:val="22"/>
          <w:szCs w:val="22"/>
          <w:lang w:val="en-US"/>
        </w:rPr>
        <w:t xml:space="preserve">r 2021     </w:t>
      </w:r>
    </w:p>
    <w:p w:rsidR="1C1E0F5F" w:rsidP="0BD521B1" w:rsidRDefault="1C1E0F5F" w14:paraId="551E39A8" w14:textId="358D4DB5">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212121"/>
          <w:sz w:val="22"/>
          <w:szCs w:val="22"/>
          <w:lang w:val="en-US"/>
        </w:rPr>
      </w:pPr>
      <w:r w:rsidRPr="0BD521B1" w:rsidR="1C1E0F5F">
        <w:rPr>
          <w:rFonts w:ascii="Calibri" w:hAnsi="Calibri" w:eastAsia="Calibri" w:cs="Calibri"/>
          <w:b w:val="0"/>
          <w:bCs w:val="0"/>
          <w:i w:val="0"/>
          <w:iCs w:val="0"/>
          <w:caps w:val="0"/>
          <w:smallCaps w:val="0"/>
          <w:noProof w:val="0"/>
          <w:color w:val="212121"/>
          <w:sz w:val="22"/>
          <w:szCs w:val="22"/>
          <w:lang w:val="en-US"/>
        </w:rPr>
        <w:t>Taxes have been completed for the year. Kristina was going through budget reports. She thinks there is something off with the Grants expense and will follow-up with Bob about that.</w:t>
      </w:r>
    </w:p>
    <w:p w:rsidR="03DBA84D" w:rsidRDefault="03DBA84D" w14:paraId="7A7E1768" w14:textId="4831AE96">
      <w:r>
        <w:br w:type="page"/>
      </w:r>
    </w:p>
    <w:p w:rsidR="03DBA84D" w:rsidP="0BD521B1" w:rsidRDefault="03DBA84D" w14:paraId="099717A5" w14:textId="6F06797E">
      <w:pPr>
        <w:bidi w:val="0"/>
        <w:spacing w:before="0" w:beforeAutospacing="off" w:after="0" w:afterAutospacing="off" w:line="257" w:lineRule="auto"/>
        <w:ind/>
        <w:jc w:val="center"/>
      </w:pPr>
      <w:r w:rsidRPr="0BD521B1" w:rsidR="2B0B682E">
        <w:rPr>
          <w:rFonts w:ascii="Calibri" w:hAnsi="Calibri" w:eastAsia="Calibri" w:cs="Calibri"/>
          <w:i w:val="1"/>
          <w:iCs w:val="1"/>
          <w:noProof w:val="0"/>
          <w:color w:val="4472C4"/>
          <w:sz w:val="22"/>
          <w:szCs w:val="22"/>
          <w:lang w:val="en-US"/>
        </w:rPr>
        <w:t>CLA Region 4 Report for November, 2021</w:t>
      </w:r>
    </w:p>
    <w:p w:rsidR="03DBA84D" w:rsidP="0BD521B1" w:rsidRDefault="03DBA84D" w14:paraId="3D74A20F" w14:textId="378A6DF5">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Jean Kallay, the Library Director in </w:t>
      </w:r>
      <w:r w:rsidRPr="0BD521B1" w:rsidR="2B0B682E">
        <w:rPr>
          <w:rFonts w:ascii="Times New Roman" w:hAnsi="Times New Roman" w:eastAsia="Times New Roman" w:cs="Times New Roman"/>
          <w:b w:val="1"/>
          <w:bCs w:val="1"/>
          <w:noProof w:val="0"/>
          <w:sz w:val="24"/>
          <w:szCs w:val="24"/>
          <w:lang w:val="en-US"/>
        </w:rPr>
        <w:t>Bridgewater at the Burnham Library</w:t>
      </w:r>
      <w:r w:rsidRPr="0BD521B1" w:rsidR="2B0B682E">
        <w:rPr>
          <w:rFonts w:ascii="Times New Roman" w:hAnsi="Times New Roman" w:eastAsia="Times New Roman" w:cs="Times New Roman"/>
          <w:noProof w:val="0"/>
          <w:sz w:val="24"/>
          <w:szCs w:val="24"/>
          <w:lang w:val="en-US"/>
        </w:rPr>
        <w:t xml:space="preserve"> reported they are returning to in-person onsite programming. On Saturday, November 20th we will collaborate with Mine Hill Distillery to offer Spirits in the Night: A Tasting of Fine Spirits. A Taste of Spirited Tales featuring CT legends and folklore by Dr. Eddie Guimont. In addition, we will be hosting our annual Gingerbread House Workshop in December. Both of these programs have already filled to capacity!</w:t>
      </w:r>
    </w:p>
    <w:p w:rsidR="03DBA84D" w:rsidP="0BD521B1" w:rsidRDefault="03DBA84D" w14:paraId="4B0CB66E" w14:textId="0ECFE270">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 </w:t>
      </w:r>
    </w:p>
    <w:p w:rsidR="03DBA84D" w:rsidP="0BD521B1" w:rsidRDefault="03DBA84D" w14:paraId="5E6B2621" w14:textId="67E0F950">
      <w:pPr>
        <w:bidi w:val="0"/>
        <w:spacing w:before="0" w:beforeAutospacing="off" w:after="0" w:afterAutospacing="off" w:line="240" w:lineRule="auto"/>
        <w:ind/>
        <w:jc w:val="left"/>
        <w:rPr>
          <w:rFonts w:ascii="Times New Roman" w:hAnsi="Times New Roman" w:eastAsia="Times New Roman" w:cs="Times New Roman"/>
          <w:noProof w:val="0"/>
          <w:sz w:val="24"/>
          <w:szCs w:val="24"/>
          <w:lang w:val="en-US"/>
        </w:rPr>
      </w:pPr>
      <w:r w:rsidRPr="0BD521B1" w:rsidR="2B0B682E">
        <w:rPr>
          <w:rFonts w:ascii="Times New Roman" w:hAnsi="Times New Roman" w:eastAsia="Times New Roman" w:cs="Times New Roman"/>
          <w:b w:val="1"/>
          <w:bCs w:val="1"/>
          <w:noProof w:val="0"/>
          <w:sz w:val="24"/>
          <w:szCs w:val="24"/>
          <w:lang w:val="en-US"/>
        </w:rPr>
        <w:t>Mark Twain Library</w:t>
      </w:r>
      <w:r w:rsidRPr="0BD521B1" w:rsidR="2B0B682E">
        <w:rPr>
          <w:rFonts w:ascii="Times New Roman" w:hAnsi="Times New Roman" w:eastAsia="Times New Roman" w:cs="Times New Roman"/>
          <w:noProof w:val="0"/>
          <w:sz w:val="24"/>
          <w:szCs w:val="24"/>
          <w:lang w:val="en-US"/>
        </w:rPr>
        <w:t xml:space="preserve"> in Redding just installed two self-checkout kiosks, using ARPA funding. We went with Meescan as our vendor, which works with barcodes so did not require us to tag our entire collection.</w:t>
      </w:r>
      <w:r>
        <w:br/>
      </w:r>
      <w:r w:rsidRPr="0BD521B1" w:rsidR="2B0B682E">
        <w:rPr>
          <w:rFonts w:ascii="Times New Roman" w:hAnsi="Times New Roman" w:eastAsia="Times New Roman" w:cs="Times New Roman"/>
          <w:noProof w:val="0"/>
          <w:sz w:val="24"/>
          <w:szCs w:val="24"/>
          <w:lang w:val="en-US"/>
        </w:rPr>
        <w:t xml:space="preserve"> </w:t>
      </w:r>
      <w:r>
        <w:br/>
      </w:r>
    </w:p>
    <w:p w:rsidR="03DBA84D" w:rsidP="0BD521B1" w:rsidRDefault="03DBA84D" w14:paraId="255A9D41" w14:textId="6003395C">
      <w:pPr>
        <w:bidi w:val="0"/>
        <w:spacing w:before="0" w:beforeAutospacing="off" w:after="0" w:afterAutospacing="off" w:line="257" w:lineRule="auto"/>
        <w:ind/>
        <w:jc w:val="left"/>
      </w:pPr>
      <w:r w:rsidRPr="0BD521B1" w:rsidR="2B0B682E">
        <w:rPr>
          <w:rFonts w:ascii="Times New Roman" w:hAnsi="Times New Roman" w:eastAsia="Times New Roman" w:cs="Times New Roman"/>
          <w:noProof w:val="0"/>
          <w:sz w:val="24"/>
          <w:szCs w:val="24"/>
          <w:lang w:val="en-US"/>
        </w:rPr>
        <w:t xml:space="preserve">At the </w:t>
      </w:r>
      <w:r w:rsidRPr="0BD521B1" w:rsidR="2B0B682E">
        <w:rPr>
          <w:rFonts w:ascii="Times New Roman" w:hAnsi="Times New Roman" w:eastAsia="Times New Roman" w:cs="Times New Roman"/>
          <w:b w:val="1"/>
          <w:bCs w:val="1"/>
          <w:noProof w:val="0"/>
          <w:sz w:val="24"/>
          <w:szCs w:val="24"/>
          <w:lang w:val="en-US"/>
        </w:rPr>
        <w:t>C.H. Booth Library</w:t>
      </w:r>
      <w:r w:rsidRPr="0BD521B1" w:rsidR="2B0B682E">
        <w:rPr>
          <w:rFonts w:ascii="Times New Roman" w:hAnsi="Times New Roman" w:eastAsia="Times New Roman" w:cs="Times New Roman"/>
          <w:noProof w:val="0"/>
          <w:sz w:val="24"/>
          <w:szCs w:val="24"/>
          <w:lang w:val="en-US"/>
        </w:rPr>
        <w:t xml:space="preserve"> the municipality and the library trustees agree that the roof needs to be replaced and are engaged in a lively debate about which organization should pay for it. </w:t>
      </w:r>
    </w:p>
    <w:p w:rsidR="03DBA84D" w:rsidP="0BD521B1" w:rsidRDefault="03DBA84D" w14:paraId="5A901F55" w14:textId="0DFC7508">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Lauren McLaughlin at the </w:t>
      </w:r>
      <w:r w:rsidRPr="0BD521B1" w:rsidR="2B0B682E">
        <w:rPr>
          <w:rFonts w:ascii="Times New Roman" w:hAnsi="Times New Roman" w:eastAsia="Times New Roman" w:cs="Times New Roman"/>
          <w:b w:val="1"/>
          <w:bCs w:val="1"/>
          <w:noProof w:val="0"/>
          <w:sz w:val="24"/>
          <w:szCs w:val="24"/>
          <w:lang w:val="en-US"/>
        </w:rPr>
        <w:t>Wilton Library Association</w:t>
      </w:r>
      <w:r w:rsidRPr="0BD521B1" w:rsidR="2B0B682E">
        <w:rPr>
          <w:rFonts w:ascii="Times New Roman" w:hAnsi="Times New Roman" w:eastAsia="Times New Roman" w:cs="Times New Roman"/>
          <w:noProof w:val="0"/>
          <w:sz w:val="24"/>
          <w:szCs w:val="24"/>
          <w:lang w:val="en-US"/>
        </w:rPr>
        <w:t xml:space="preserve"> reported that WLA is getting some new digital signage and is super-excited about that.</w:t>
      </w:r>
    </w:p>
    <w:p w:rsidR="03DBA84D" w:rsidP="0BD521B1" w:rsidRDefault="03DBA84D" w14:paraId="31289E03" w14:textId="770BFB73">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 </w:t>
      </w:r>
    </w:p>
    <w:p w:rsidR="03DBA84D" w:rsidP="0BD521B1" w:rsidRDefault="03DBA84D" w14:paraId="4B02ABB9" w14:textId="64454FA4">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Lorna Rhyins from the </w:t>
      </w:r>
      <w:r w:rsidRPr="0BD521B1" w:rsidR="2B0B682E">
        <w:rPr>
          <w:rFonts w:ascii="Times New Roman" w:hAnsi="Times New Roman" w:eastAsia="Times New Roman" w:cs="Times New Roman"/>
          <w:b w:val="1"/>
          <w:bCs w:val="1"/>
          <w:noProof w:val="0"/>
          <w:sz w:val="24"/>
          <w:szCs w:val="24"/>
          <w:lang w:val="en-US"/>
        </w:rPr>
        <w:t>New Milford Library</w:t>
      </w:r>
      <w:r w:rsidRPr="0BD521B1" w:rsidR="2B0B682E">
        <w:rPr>
          <w:rFonts w:ascii="Times New Roman" w:hAnsi="Times New Roman" w:eastAsia="Times New Roman" w:cs="Times New Roman"/>
          <w:noProof w:val="0"/>
          <w:sz w:val="24"/>
          <w:szCs w:val="24"/>
          <w:lang w:val="en-US"/>
        </w:rPr>
        <w:t xml:space="preserve"> reported that the renovation she took over has a few issues that will result in delays to a total reopening but that on the whole things are going well. </w:t>
      </w:r>
    </w:p>
    <w:p w:rsidR="03DBA84D" w:rsidP="0BD521B1" w:rsidRDefault="03DBA84D" w14:paraId="33546214" w14:textId="2DF2CB47">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 </w:t>
      </w:r>
    </w:p>
    <w:p w:rsidR="03DBA84D" w:rsidP="0BD521B1" w:rsidRDefault="03DBA84D" w14:paraId="43347BF3" w14:textId="40A5B30E">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At the mighty </w:t>
      </w:r>
      <w:r w:rsidRPr="0BD521B1" w:rsidR="2B0B682E">
        <w:rPr>
          <w:rFonts w:ascii="Times New Roman" w:hAnsi="Times New Roman" w:eastAsia="Times New Roman" w:cs="Times New Roman"/>
          <w:b w:val="1"/>
          <w:bCs w:val="1"/>
          <w:noProof w:val="0"/>
          <w:sz w:val="24"/>
          <w:szCs w:val="24"/>
          <w:lang w:val="en-US"/>
        </w:rPr>
        <w:t>Ferguson Library</w:t>
      </w:r>
      <w:r w:rsidRPr="0BD521B1" w:rsidR="2B0B682E">
        <w:rPr>
          <w:rFonts w:ascii="Times New Roman" w:hAnsi="Times New Roman" w:eastAsia="Times New Roman" w:cs="Times New Roman"/>
          <w:noProof w:val="0"/>
          <w:sz w:val="24"/>
          <w:szCs w:val="24"/>
          <w:lang w:val="en-US"/>
        </w:rPr>
        <w:t xml:space="preserve"> in Stamford, Alice Knapp reported that Stamford does require proof of vaccination if the patron is eligible, or a negative test within 24 hours, in order to use the library and certain other town services.</w:t>
      </w:r>
    </w:p>
    <w:p w:rsidR="03DBA84D" w:rsidP="0BD521B1" w:rsidRDefault="03DBA84D" w14:paraId="34969931" w14:textId="2D4C93E3">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 </w:t>
      </w:r>
    </w:p>
    <w:p w:rsidR="03DBA84D" w:rsidP="0BD521B1" w:rsidRDefault="03DBA84D" w14:paraId="24C39C16" w14:textId="53A4409A">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For the </w:t>
      </w:r>
      <w:r w:rsidRPr="0BD521B1" w:rsidR="2B0B682E">
        <w:rPr>
          <w:rFonts w:ascii="Times New Roman" w:hAnsi="Times New Roman" w:eastAsia="Times New Roman" w:cs="Times New Roman"/>
          <w:b w:val="1"/>
          <w:bCs w:val="1"/>
          <w:noProof w:val="0"/>
          <w:sz w:val="24"/>
          <w:szCs w:val="24"/>
          <w:lang w:val="en-US"/>
        </w:rPr>
        <w:t>Fairfield Library</w:t>
      </w:r>
      <w:r w:rsidRPr="0BD521B1" w:rsidR="2B0B682E">
        <w:rPr>
          <w:rFonts w:ascii="Times New Roman" w:hAnsi="Times New Roman" w:eastAsia="Times New Roman" w:cs="Times New Roman"/>
          <w:noProof w:val="0"/>
          <w:sz w:val="24"/>
          <w:szCs w:val="24"/>
          <w:lang w:val="en-US"/>
        </w:rPr>
        <w:t xml:space="preserve">, Jan Fisher reported that FL is close to revealing their One Book One Town selection and that they are in phase 2 of a four-phase furniture replacement. Also, Scott Jarzombek is on board as the new library director. </w:t>
      </w:r>
    </w:p>
    <w:p w:rsidR="03DBA84D" w:rsidP="0BD521B1" w:rsidRDefault="03DBA84D" w14:paraId="43C3FC5D" w14:textId="73AE2571">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 </w:t>
      </w:r>
    </w:p>
    <w:p w:rsidR="03DBA84D" w:rsidP="0BD521B1" w:rsidRDefault="03DBA84D" w14:paraId="16672BA5" w14:textId="1A83134B">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Respectfully submitted, </w:t>
      </w:r>
    </w:p>
    <w:p w:rsidR="03DBA84D" w:rsidP="0BD521B1" w:rsidRDefault="03DBA84D" w14:paraId="5C32E6B0" w14:textId="521BE7FA">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 xml:space="preserve"> </w:t>
      </w:r>
    </w:p>
    <w:p w:rsidR="03DBA84D" w:rsidP="0BD521B1" w:rsidRDefault="03DBA84D" w14:paraId="00B61F8D" w14:textId="5A375EF4">
      <w:pPr>
        <w:bidi w:val="0"/>
        <w:spacing w:before="0" w:beforeAutospacing="off" w:after="0" w:afterAutospacing="off" w:line="240" w:lineRule="auto"/>
        <w:ind/>
        <w:jc w:val="left"/>
      </w:pPr>
      <w:r w:rsidRPr="0BD521B1" w:rsidR="2B0B682E">
        <w:rPr>
          <w:rFonts w:ascii="Times New Roman" w:hAnsi="Times New Roman" w:eastAsia="Times New Roman" w:cs="Times New Roman"/>
          <w:noProof w:val="0"/>
          <w:sz w:val="24"/>
          <w:szCs w:val="24"/>
          <w:lang w:val="en-US"/>
        </w:rPr>
        <w:t>Douglas Lord, Region 4 Representative</w:t>
      </w:r>
    </w:p>
    <w:p w:rsidR="03DBA84D" w:rsidP="0BD521B1" w:rsidRDefault="03DBA84D" w14:paraId="211A9D0F" w14:textId="1347449D">
      <w:pPr>
        <w:pStyle w:val="Normal"/>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212121"/>
          <w:sz w:val="22"/>
          <w:szCs w:val="22"/>
          <w:lang w:val="en-US"/>
        </w:rPr>
      </w:pPr>
    </w:p>
    <w:p w:rsidR="0844DAB8" w:rsidP="3403FB39" w:rsidRDefault="0844DAB8" w14:paraId="7B346560" w14:textId="1479846F">
      <w:pPr>
        <w:pStyle w:val="Normal"/>
        <w:bidi w:val="0"/>
        <w:spacing w:before="0" w:beforeAutospacing="off" w:after="0" w:afterAutospacing="off" w:line="240" w:lineRule="exact"/>
        <w:ind/>
        <w:jc w:val="left"/>
        <w:rPr>
          <w:rFonts w:ascii="Calibri" w:hAnsi="Calibri" w:eastAsia="Calibri" w:cs="Calibri"/>
          <w:b w:val="0"/>
          <w:bCs w:val="0"/>
          <w:i w:val="0"/>
          <w:iCs w:val="0"/>
          <w:caps w:val="0"/>
          <w:smallCaps w:val="0"/>
          <w:noProof w:val="0"/>
          <w:color w:val="212121"/>
          <w:sz w:val="22"/>
          <w:szCs w:val="22"/>
          <w:lang w:val="en-US"/>
        </w:rPr>
      </w:pPr>
    </w:p>
    <w:p w:rsidR="0844DAB8" w:rsidP="03DBA84D" w:rsidRDefault="0844DAB8" w14:paraId="5A6DBBF3" w14:textId="3DD1A99E">
      <w:pPr>
        <w:pStyle w:val="Normal"/>
        <w:bidi w:val="0"/>
        <w:spacing w:before="0" w:beforeAutospacing="off" w:after="0" w:afterAutospacing="off" w:line="276" w:lineRule="auto"/>
        <w:ind/>
        <w:jc w:val="center"/>
        <w:rPr>
          <w:rFonts w:ascii="Calibri" w:hAnsi="Calibri" w:eastAsia="Calibri" w:cs="Calibri"/>
          <w:noProof w:val="0"/>
          <w:sz w:val="22"/>
          <w:szCs w:val="22"/>
          <w:lang w:val="en-US"/>
        </w:rPr>
      </w:pPr>
      <w:r>
        <w:br w:type="page"/>
      </w:r>
      <w:r w:rsidRPr="03DBA84D" w:rsidR="6B7A2BE1">
        <w:rPr>
          <w:rFonts w:ascii="Verdana" w:hAnsi="Verdana" w:eastAsia="Verdana" w:cs="Verdana"/>
          <w:b w:val="1"/>
          <w:bCs w:val="1"/>
          <w:noProof w:val="0"/>
          <w:sz w:val="26"/>
          <w:szCs w:val="26"/>
          <w:lang w:val="en"/>
        </w:rPr>
        <w:t>Region 5 Report: November 2021</w:t>
      </w:r>
    </w:p>
    <w:p w:rsidR="0844DAB8" w:rsidP="03DBA84D" w:rsidRDefault="0844DAB8" w14:paraId="0E1E86D4" w14:textId="7AB5170A">
      <w:pPr>
        <w:bidi w:val="0"/>
        <w:spacing w:before="0" w:beforeAutospacing="off" w:after="0" w:afterAutospacing="off" w:line="276" w:lineRule="auto"/>
        <w:ind/>
      </w:pPr>
      <w:r w:rsidRPr="03DBA84D" w:rsidR="6B7A2BE1">
        <w:rPr>
          <w:rFonts w:ascii="Verdana" w:hAnsi="Verdana" w:eastAsia="Verdana" w:cs="Verdana"/>
          <w:b w:val="1"/>
          <w:bCs w:val="1"/>
          <w:noProof w:val="0"/>
          <w:color w:val="4C4C4C"/>
          <w:sz w:val="22"/>
          <w:szCs w:val="22"/>
          <w:lang w:val="en-US"/>
        </w:rPr>
        <w:t xml:space="preserve"> </w:t>
      </w:r>
    </w:p>
    <w:p w:rsidR="0844DAB8" w:rsidP="03DBA84D" w:rsidRDefault="0844DAB8" w14:paraId="76F46F79" w14:textId="44FDAA0A">
      <w:pPr>
        <w:bidi w:val="0"/>
        <w:spacing w:before="0" w:beforeAutospacing="off" w:after="0" w:afterAutospacing="off" w:line="276" w:lineRule="auto"/>
        <w:ind/>
      </w:pPr>
      <w:r w:rsidRPr="03DBA84D" w:rsidR="6B7A2BE1">
        <w:rPr>
          <w:rFonts w:ascii="Verdana" w:hAnsi="Verdana" w:eastAsia="Verdana" w:cs="Verdana"/>
          <w:b w:val="1"/>
          <w:bCs w:val="1"/>
          <w:noProof w:val="0"/>
          <w:color w:val="4C4C4C"/>
          <w:sz w:val="22"/>
          <w:szCs w:val="22"/>
          <w:lang w:val="en-US"/>
        </w:rPr>
        <w:t xml:space="preserve"> </w:t>
      </w:r>
    </w:p>
    <w:p w:rsidR="0844DAB8" w:rsidP="03DBA84D" w:rsidRDefault="0844DAB8" w14:paraId="4F28A260" w14:textId="4D561888">
      <w:pPr>
        <w:bidi w:val="0"/>
        <w:spacing w:before="0" w:beforeAutospacing="off" w:after="0" w:afterAutospacing="off" w:line="276" w:lineRule="auto"/>
        <w:ind/>
      </w:pPr>
      <w:r w:rsidRPr="03DBA84D" w:rsidR="6B7A2BE1">
        <w:rPr>
          <w:rFonts w:ascii="Verdana" w:hAnsi="Verdana" w:eastAsia="Verdana" w:cs="Verdana"/>
          <w:b w:val="1"/>
          <w:bCs w:val="1"/>
          <w:noProof w:val="0"/>
          <w:color w:val="4C4C4C"/>
          <w:sz w:val="22"/>
          <w:szCs w:val="22"/>
          <w:lang w:val="en-US"/>
        </w:rPr>
        <w:t>Programs and Announcements:</w:t>
      </w:r>
    </w:p>
    <w:p w:rsidR="0844DAB8" w:rsidP="03DBA84D" w:rsidRDefault="0844DAB8" w14:paraId="4AACE352" w14:textId="7C248729">
      <w:pPr>
        <w:bidi w:val="0"/>
        <w:spacing w:before="0" w:beforeAutospacing="off" w:after="0" w:afterAutospacing="off" w:line="276" w:lineRule="auto"/>
        <w:ind/>
      </w:pPr>
      <w:r w:rsidRPr="03DBA84D" w:rsidR="6B7A2BE1">
        <w:rPr>
          <w:rFonts w:ascii="Verdana" w:hAnsi="Verdana" w:eastAsia="Verdana" w:cs="Verdana"/>
          <w:noProof w:val="0"/>
          <w:color w:val="000000" w:themeColor="text1" w:themeTint="FF" w:themeShade="FF"/>
          <w:sz w:val="22"/>
          <w:szCs w:val="22"/>
          <w:lang w:val="en-US"/>
        </w:rPr>
        <w:t xml:space="preserve"> </w:t>
      </w:r>
    </w:p>
    <w:p w:rsidR="0844DAB8" w:rsidP="03DBA84D" w:rsidRDefault="0844DAB8" w14:paraId="15660D11" w14:textId="6D10D502">
      <w:pPr>
        <w:pStyle w:val="ListParagraph"/>
        <w:numPr>
          <w:ilvl w:val="0"/>
          <w:numId w:val="16"/>
        </w:numPr>
        <w:bidi w:val="0"/>
        <w:spacing w:before="0" w:beforeAutospacing="off" w:after="0" w:afterAutospacing="off" w:line="276" w:lineRule="auto"/>
        <w:ind/>
        <w:rPr>
          <w:rFonts w:ascii="Verdana" w:hAnsi="Verdana" w:eastAsia="Verdana" w:cs="Verdana" w:asciiTheme="minorAscii" w:hAnsiTheme="minorAscii" w:eastAsiaTheme="minorAscii" w:cstheme="minorAscii"/>
          <w:b w:val="1"/>
          <w:bCs w:val="1"/>
          <w:color w:val="000000" w:themeColor="text1" w:themeTint="FF" w:themeShade="FF"/>
          <w:sz w:val="22"/>
          <w:szCs w:val="22"/>
        </w:rPr>
      </w:pPr>
      <w:r w:rsidRPr="03DBA84D" w:rsidR="6B7A2BE1">
        <w:rPr>
          <w:rFonts w:ascii="Verdana" w:hAnsi="Verdana" w:eastAsia="Verdana" w:cs="Verdana"/>
          <w:b w:val="1"/>
          <w:bCs w:val="1"/>
          <w:noProof w:val="0"/>
          <w:color w:val="000000" w:themeColor="text1" w:themeTint="FF" w:themeShade="FF"/>
          <w:sz w:val="22"/>
          <w:szCs w:val="22"/>
          <w:lang w:val="en-US"/>
        </w:rPr>
        <w:t>Branford</w:t>
      </w:r>
      <w:r w:rsidRPr="03DBA84D" w:rsidR="6B7A2BE1">
        <w:rPr>
          <w:rFonts w:ascii="Verdana" w:hAnsi="Verdana" w:eastAsia="Verdana" w:cs="Verdana"/>
          <w:noProof w:val="0"/>
          <w:color w:val="000000" w:themeColor="text1" w:themeTint="FF" w:themeShade="FF"/>
          <w:sz w:val="22"/>
          <w:szCs w:val="22"/>
          <w:lang w:val="en-US"/>
        </w:rPr>
        <w:t>: Blackstone library has 2 new e-resources – Black Life in America [the African American experience as recorded by the news media] and Heritage Hub [U.S. obituaries from 1704 – today].</w:t>
      </w:r>
    </w:p>
    <w:p w:rsidR="0844DAB8" w:rsidP="03DBA84D" w:rsidRDefault="0844DAB8" w14:paraId="406F97F1" w14:textId="0D142FDA">
      <w:pPr>
        <w:pStyle w:val="ListParagraph"/>
        <w:numPr>
          <w:ilvl w:val="0"/>
          <w:numId w:val="16"/>
        </w:numPr>
        <w:bidi w:val="0"/>
        <w:spacing w:before="0" w:beforeAutospacing="off" w:after="0" w:afterAutospacing="off" w:line="276" w:lineRule="auto"/>
        <w:ind/>
        <w:rPr>
          <w:rFonts w:ascii="Verdana" w:hAnsi="Verdana" w:eastAsia="Verdana" w:cs="Verdana" w:asciiTheme="minorAscii" w:hAnsiTheme="minorAscii" w:eastAsiaTheme="minorAscii" w:cstheme="minorAscii"/>
          <w:b w:val="1"/>
          <w:bCs w:val="1"/>
          <w:color w:val="000000" w:themeColor="text1" w:themeTint="FF" w:themeShade="FF"/>
          <w:sz w:val="22"/>
          <w:szCs w:val="22"/>
        </w:rPr>
      </w:pPr>
      <w:r w:rsidRPr="03DBA84D" w:rsidR="6B7A2BE1">
        <w:rPr>
          <w:rFonts w:ascii="Verdana" w:hAnsi="Verdana" w:eastAsia="Verdana" w:cs="Verdana"/>
          <w:b w:val="1"/>
          <w:bCs w:val="1"/>
          <w:noProof w:val="0"/>
          <w:color w:val="000000" w:themeColor="text1" w:themeTint="FF" w:themeShade="FF"/>
          <w:sz w:val="22"/>
          <w:szCs w:val="22"/>
          <w:lang w:val="en-US"/>
        </w:rPr>
        <w:t>East Hampton</w:t>
      </w:r>
      <w:r w:rsidRPr="03DBA84D" w:rsidR="6B7A2BE1">
        <w:rPr>
          <w:rFonts w:ascii="Verdana" w:hAnsi="Verdana" w:eastAsia="Verdana" w:cs="Verdana"/>
          <w:noProof w:val="0"/>
          <w:color w:val="000000" w:themeColor="text1" w:themeTint="FF" w:themeShade="FF"/>
          <w:sz w:val="22"/>
          <w:szCs w:val="22"/>
          <w:lang w:val="en-US"/>
        </w:rPr>
        <w:t xml:space="preserve"> has initiated a “1000 Books before Kindergarten” program.</w:t>
      </w:r>
    </w:p>
    <w:p w:rsidR="0844DAB8" w:rsidP="03DBA84D" w:rsidRDefault="0844DAB8" w14:paraId="286C940C" w14:textId="3E0FC465">
      <w:pPr>
        <w:pStyle w:val="ListParagraph"/>
        <w:numPr>
          <w:ilvl w:val="0"/>
          <w:numId w:val="16"/>
        </w:numPr>
        <w:bidi w:val="0"/>
        <w:spacing w:before="0" w:beforeAutospacing="off" w:after="0" w:afterAutospacing="off" w:line="276" w:lineRule="auto"/>
        <w:ind/>
        <w:rPr>
          <w:rFonts w:ascii="Verdana" w:hAnsi="Verdana" w:eastAsia="Verdana" w:cs="Verdana" w:asciiTheme="minorAscii" w:hAnsiTheme="minorAscii" w:eastAsiaTheme="minorAscii" w:cstheme="minorAscii"/>
          <w:b w:val="1"/>
          <w:bCs w:val="1"/>
          <w:color w:val="000000" w:themeColor="text1" w:themeTint="FF" w:themeShade="FF"/>
          <w:sz w:val="22"/>
          <w:szCs w:val="22"/>
        </w:rPr>
      </w:pPr>
      <w:r w:rsidRPr="03DBA84D" w:rsidR="6B7A2BE1">
        <w:rPr>
          <w:rFonts w:ascii="Verdana" w:hAnsi="Verdana" w:eastAsia="Verdana" w:cs="Verdana"/>
          <w:b w:val="1"/>
          <w:bCs w:val="1"/>
          <w:noProof w:val="0"/>
          <w:color w:val="000000" w:themeColor="text1" w:themeTint="FF" w:themeShade="FF"/>
          <w:sz w:val="22"/>
          <w:szCs w:val="22"/>
          <w:lang w:val="en-US"/>
        </w:rPr>
        <w:t>Ivoryton</w:t>
      </w:r>
      <w:r w:rsidRPr="03DBA84D" w:rsidR="6B7A2BE1">
        <w:rPr>
          <w:rFonts w:ascii="Verdana" w:hAnsi="Verdana" w:eastAsia="Verdana" w:cs="Verdana"/>
          <w:noProof w:val="0"/>
          <w:color w:val="000000" w:themeColor="text1" w:themeTint="FF" w:themeShade="FF"/>
          <w:sz w:val="22"/>
          <w:szCs w:val="22"/>
          <w:lang w:val="en-US"/>
        </w:rPr>
        <w:t>: Language classes have started up again. Local language instructors are providing Spanish, French, and Italian sessions.</w:t>
      </w:r>
    </w:p>
    <w:p w:rsidR="0844DAB8" w:rsidP="03DBA84D" w:rsidRDefault="0844DAB8" w14:paraId="682CBCC3" w14:textId="59DD22E2">
      <w:pPr>
        <w:pStyle w:val="ListParagraph"/>
        <w:numPr>
          <w:ilvl w:val="0"/>
          <w:numId w:val="16"/>
        </w:numPr>
        <w:bidi w:val="0"/>
        <w:spacing w:before="0" w:beforeAutospacing="off" w:after="0" w:afterAutospacing="off" w:line="276" w:lineRule="auto"/>
        <w:ind/>
        <w:rPr>
          <w:rFonts w:ascii="Verdana" w:hAnsi="Verdana" w:eastAsia="Verdana" w:cs="Verdana" w:asciiTheme="minorAscii" w:hAnsiTheme="minorAscii" w:eastAsiaTheme="minorAscii" w:cstheme="minorAscii"/>
          <w:b w:val="1"/>
          <w:bCs w:val="1"/>
          <w:color w:val="000000" w:themeColor="text1" w:themeTint="FF" w:themeShade="FF"/>
          <w:sz w:val="22"/>
          <w:szCs w:val="22"/>
        </w:rPr>
      </w:pPr>
      <w:r w:rsidRPr="03DBA84D" w:rsidR="6B7A2BE1">
        <w:rPr>
          <w:rFonts w:ascii="Verdana" w:hAnsi="Verdana" w:eastAsia="Verdana" w:cs="Verdana"/>
          <w:b w:val="1"/>
          <w:bCs w:val="1"/>
          <w:noProof w:val="0"/>
          <w:color w:val="000000" w:themeColor="text1" w:themeTint="FF" w:themeShade="FF"/>
          <w:sz w:val="22"/>
          <w:szCs w:val="22"/>
          <w:lang w:val="en-US"/>
        </w:rPr>
        <w:t>Middlefield</w:t>
      </w:r>
      <w:r w:rsidRPr="03DBA84D" w:rsidR="6B7A2BE1">
        <w:rPr>
          <w:rFonts w:ascii="Verdana" w:hAnsi="Verdana" w:eastAsia="Verdana" w:cs="Verdana"/>
          <w:noProof w:val="0"/>
          <w:color w:val="000000" w:themeColor="text1" w:themeTint="FF" w:themeShade="FF"/>
          <w:sz w:val="22"/>
          <w:szCs w:val="22"/>
          <w:lang w:val="en-US"/>
        </w:rPr>
        <w:t>: The Levi E. Coe library unveiled its labyrinth in August. The Heartstone Labyrinth is a winding path used for mediation and self-reflection. At the center is a sculpture that was donated and contains heart-shaped stones.  Visitors are encouraged to take or contribute a stone. They are selling inscribed bricks which will lead from the parking lot to the entrance of the labyrinth and the funds will support its maintenance.</w:t>
      </w:r>
    </w:p>
    <w:p w:rsidR="0844DAB8" w:rsidP="03DBA84D" w:rsidRDefault="0844DAB8" w14:paraId="692DD87C" w14:textId="0917BDC3">
      <w:pPr>
        <w:pStyle w:val="ListParagraph"/>
        <w:numPr>
          <w:ilvl w:val="0"/>
          <w:numId w:val="16"/>
        </w:numPr>
        <w:bidi w:val="0"/>
        <w:spacing w:before="0" w:beforeAutospacing="off" w:after="0" w:afterAutospacing="off" w:line="276" w:lineRule="auto"/>
        <w:ind/>
        <w:rPr>
          <w:rFonts w:ascii="Verdana" w:hAnsi="Verdana" w:eastAsia="Verdana" w:cs="Verdana" w:asciiTheme="minorAscii" w:hAnsiTheme="minorAscii" w:eastAsiaTheme="minorAscii" w:cstheme="minorAscii"/>
          <w:b w:val="1"/>
          <w:bCs w:val="1"/>
          <w:color w:val="000000" w:themeColor="text1" w:themeTint="FF" w:themeShade="FF"/>
          <w:sz w:val="22"/>
          <w:szCs w:val="22"/>
        </w:rPr>
      </w:pPr>
      <w:r w:rsidRPr="03DBA84D" w:rsidR="6B7A2BE1">
        <w:rPr>
          <w:rFonts w:ascii="Verdana" w:hAnsi="Verdana" w:eastAsia="Verdana" w:cs="Verdana"/>
          <w:b w:val="1"/>
          <w:bCs w:val="1"/>
          <w:noProof w:val="0"/>
          <w:color w:val="000000" w:themeColor="text1" w:themeTint="FF" w:themeShade="FF"/>
          <w:sz w:val="22"/>
          <w:szCs w:val="22"/>
          <w:lang w:val="en-US"/>
        </w:rPr>
        <w:t>Old Saybrook</w:t>
      </w:r>
      <w:r w:rsidRPr="03DBA84D" w:rsidR="6B7A2BE1">
        <w:rPr>
          <w:rFonts w:ascii="Verdana" w:hAnsi="Verdana" w:eastAsia="Verdana" w:cs="Verdana"/>
          <w:noProof w:val="0"/>
          <w:color w:val="000000" w:themeColor="text1" w:themeTint="FF" w:themeShade="FF"/>
          <w:sz w:val="22"/>
          <w:szCs w:val="22"/>
          <w:lang w:val="en-US"/>
        </w:rPr>
        <w:t>: Acton Public Library says they have completed their strategic plan, are having an architectural feasibility study done to plan their space for future projects, and will be getting outside lockers installed this month.</w:t>
      </w:r>
    </w:p>
    <w:p w:rsidR="0844DAB8" w:rsidP="03DBA84D" w:rsidRDefault="0844DAB8" w14:paraId="1F1C879E" w14:textId="1049C839">
      <w:pPr>
        <w:pStyle w:val="ListParagraph"/>
        <w:numPr>
          <w:ilvl w:val="0"/>
          <w:numId w:val="16"/>
        </w:numPr>
        <w:bidi w:val="0"/>
        <w:spacing w:before="0" w:beforeAutospacing="off" w:after="0" w:afterAutospacing="off" w:line="276" w:lineRule="auto"/>
        <w:ind/>
        <w:rPr>
          <w:rFonts w:ascii="Verdana" w:hAnsi="Verdana" w:eastAsia="Verdana" w:cs="Verdana" w:asciiTheme="minorAscii" w:hAnsiTheme="minorAscii" w:eastAsiaTheme="minorAscii" w:cstheme="minorAscii"/>
          <w:b w:val="1"/>
          <w:bCs w:val="1"/>
          <w:color w:val="000000" w:themeColor="text1" w:themeTint="FF" w:themeShade="FF"/>
          <w:sz w:val="22"/>
          <w:szCs w:val="22"/>
        </w:rPr>
      </w:pPr>
      <w:r w:rsidRPr="03DBA84D" w:rsidR="6B7A2BE1">
        <w:rPr>
          <w:rFonts w:ascii="Verdana" w:hAnsi="Verdana" w:eastAsia="Verdana" w:cs="Verdana"/>
          <w:b w:val="1"/>
          <w:bCs w:val="1"/>
          <w:noProof w:val="0"/>
          <w:color w:val="000000" w:themeColor="text1" w:themeTint="FF" w:themeShade="FF"/>
          <w:sz w:val="22"/>
          <w:szCs w:val="22"/>
          <w:lang w:val="en-US"/>
        </w:rPr>
        <w:t>Orange</w:t>
      </w:r>
      <w:r w:rsidRPr="03DBA84D" w:rsidR="6B7A2BE1">
        <w:rPr>
          <w:rFonts w:ascii="Verdana" w:hAnsi="Verdana" w:eastAsia="Verdana" w:cs="Verdana"/>
          <w:noProof w:val="0"/>
          <w:color w:val="000000" w:themeColor="text1" w:themeTint="FF" w:themeShade="FF"/>
          <w:sz w:val="22"/>
          <w:szCs w:val="22"/>
          <w:lang w:val="en-US"/>
        </w:rPr>
        <w:t>: Case Memorial Library has launched a virtual Zombie Apocalypse Escape room, and is offering: Take &amp; Make Finnish Himmeli ornament kits, and slingshot cars.</w:t>
      </w:r>
    </w:p>
    <w:p w:rsidR="0844DAB8" w:rsidP="03DBA84D" w:rsidRDefault="0844DAB8" w14:paraId="67F3C31E" w14:textId="7C1B5CFA">
      <w:pPr>
        <w:pStyle w:val="ListParagraph"/>
        <w:numPr>
          <w:ilvl w:val="0"/>
          <w:numId w:val="16"/>
        </w:numPr>
        <w:bidi w:val="0"/>
        <w:spacing w:before="0" w:beforeAutospacing="off" w:after="0" w:afterAutospacing="off" w:line="276" w:lineRule="auto"/>
        <w:ind/>
        <w:rPr>
          <w:rFonts w:ascii="Verdana" w:hAnsi="Verdana" w:eastAsia="Verdana" w:cs="Verdana" w:asciiTheme="minorAscii" w:hAnsiTheme="minorAscii" w:eastAsiaTheme="minorAscii" w:cstheme="minorAscii"/>
          <w:b w:val="1"/>
          <w:bCs w:val="1"/>
          <w:color w:val="000000" w:themeColor="text1" w:themeTint="FF" w:themeShade="FF"/>
          <w:sz w:val="24"/>
          <w:szCs w:val="24"/>
        </w:rPr>
      </w:pPr>
      <w:r w:rsidRPr="03DBA84D" w:rsidR="6B7A2BE1">
        <w:rPr>
          <w:rFonts w:ascii="Verdana" w:hAnsi="Verdana" w:eastAsia="Verdana" w:cs="Verdana"/>
          <w:b w:val="1"/>
          <w:bCs w:val="1"/>
          <w:noProof w:val="0"/>
          <w:color w:val="000000" w:themeColor="text1" w:themeTint="FF" w:themeShade="FF"/>
          <w:sz w:val="22"/>
          <w:szCs w:val="22"/>
          <w:lang w:val="en-US"/>
        </w:rPr>
        <w:t xml:space="preserve">Portland </w:t>
      </w:r>
      <w:r w:rsidRPr="03DBA84D" w:rsidR="6B7A2BE1">
        <w:rPr>
          <w:rFonts w:ascii="Verdana" w:hAnsi="Verdana" w:eastAsia="Verdana" w:cs="Verdana"/>
          <w:noProof w:val="0"/>
          <w:color w:val="000000" w:themeColor="text1" w:themeTint="FF" w:themeShade="FF"/>
          <w:sz w:val="22"/>
          <w:szCs w:val="22"/>
          <w:lang w:val="en-US"/>
        </w:rPr>
        <w:t xml:space="preserve">Library is </w:t>
      </w:r>
      <w:r w:rsidRPr="03DBA84D" w:rsidR="6B7A2BE1">
        <w:rPr>
          <w:rFonts w:ascii="Verdana" w:hAnsi="Verdana" w:eastAsia="Verdana" w:cs="Verdana"/>
          <w:noProof w:val="0"/>
          <w:color w:val="000000" w:themeColor="text1" w:themeTint="FF" w:themeShade="FF"/>
          <w:sz w:val="24"/>
          <w:szCs w:val="24"/>
          <w:lang w:val="en-US"/>
        </w:rPr>
        <w:t>celebrating Native American Heritage Month by providing resources [like the Smithsonian Native American Museum link and a book list]. On Tuesday, December 7</w:t>
      </w:r>
      <w:r w:rsidRPr="03DBA84D" w:rsidR="6B7A2BE1">
        <w:rPr>
          <w:rFonts w:ascii="Verdana" w:hAnsi="Verdana" w:eastAsia="Verdana" w:cs="Verdana"/>
          <w:noProof w:val="0"/>
          <w:color w:val="000000" w:themeColor="text1" w:themeTint="FF" w:themeShade="FF"/>
          <w:sz w:val="24"/>
          <w:szCs w:val="24"/>
          <w:vertAlign w:val="superscript"/>
          <w:lang w:val="en-US"/>
        </w:rPr>
        <w:t>th</w:t>
      </w:r>
      <w:r w:rsidRPr="03DBA84D" w:rsidR="6B7A2BE1">
        <w:rPr>
          <w:rFonts w:ascii="Verdana" w:hAnsi="Verdana" w:eastAsia="Verdana" w:cs="Verdana"/>
          <w:noProof w:val="0"/>
          <w:color w:val="000000" w:themeColor="text1" w:themeTint="FF" w:themeShade="FF"/>
          <w:sz w:val="24"/>
          <w:szCs w:val="24"/>
          <w:lang w:val="en-US"/>
        </w:rPr>
        <w:t xml:space="preserve"> at 6pm, Dr. Lucianne Lavin, Director of The Institute for the American Indian Studies in CT, will present “A Native American Winter.”</w:t>
      </w:r>
    </w:p>
    <w:p w:rsidR="0844DAB8" w:rsidP="03DBA84D" w:rsidRDefault="0844DAB8" w14:paraId="08BFA2AD" w14:textId="6576567D">
      <w:pPr>
        <w:pStyle w:val="ListParagraph"/>
        <w:numPr>
          <w:ilvl w:val="0"/>
          <w:numId w:val="16"/>
        </w:numPr>
        <w:bidi w:val="0"/>
        <w:spacing w:before="0" w:beforeAutospacing="off" w:after="0" w:afterAutospacing="off" w:line="276" w:lineRule="auto"/>
        <w:ind/>
        <w:rPr>
          <w:rFonts w:ascii="Verdana" w:hAnsi="Verdana" w:eastAsia="Verdana" w:cs="Verdana" w:asciiTheme="minorAscii" w:hAnsiTheme="minorAscii" w:eastAsiaTheme="minorAscii" w:cstheme="minorAscii"/>
          <w:b w:val="1"/>
          <w:bCs w:val="1"/>
          <w:color w:val="000000" w:themeColor="text1" w:themeTint="FF" w:themeShade="FF"/>
          <w:sz w:val="22"/>
          <w:szCs w:val="22"/>
        </w:rPr>
      </w:pPr>
      <w:r w:rsidRPr="03DBA84D" w:rsidR="6B7A2BE1">
        <w:rPr>
          <w:rFonts w:ascii="Verdana" w:hAnsi="Verdana" w:eastAsia="Verdana" w:cs="Verdana"/>
          <w:b w:val="1"/>
          <w:bCs w:val="1"/>
          <w:noProof w:val="0"/>
          <w:color w:val="000000" w:themeColor="text1" w:themeTint="FF" w:themeShade="FF"/>
          <w:sz w:val="24"/>
          <w:szCs w:val="24"/>
          <w:lang w:val="en-US"/>
        </w:rPr>
        <w:t>Westbrook</w:t>
      </w:r>
      <w:r w:rsidRPr="03DBA84D" w:rsidR="6B7A2BE1">
        <w:rPr>
          <w:rFonts w:ascii="Verdana" w:hAnsi="Verdana" w:eastAsia="Verdana" w:cs="Verdana"/>
          <w:noProof w:val="0"/>
          <w:color w:val="000000" w:themeColor="text1" w:themeTint="FF" w:themeShade="FF"/>
          <w:sz w:val="24"/>
          <w:szCs w:val="24"/>
          <w:lang w:val="en-US"/>
        </w:rPr>
        <w:t xml:space="preserve"> Library is planning its holiday season programming, which will have a little something for everyone. They are developing a podcasting class for teens. Their Public Service Librarian is hosting a Teen Advisory Board and programming for homeschoolers. The Children's Librarian is hosting multiple story time events for different groups, holiday crafts events, and more is in the works.  They have begun installation processes for IMLS/ARPA grant projects. Finally, th</w:t>
      </w:r>
      <w:r w:rsidRPr="03DBA84D" w:rsidR="6B7A2BE1">
        <w:rPr>
          <w:rFonts w:ascii="Verdana" w:hAnsi="Verdana" w:eastAsia="Verdana" w:cs="Verdana"/>
          <w:noProof w:val="0"/>
          <w:color w:val="000000" w:themeColor="text1" w:themeTint="FF" w:themeShade="FF"/>
          <w:sz w:val="22"/>
          <w:szCs w:val="22"/>
          <w:lang w:val="en-US"/>
        </w:rPr>
        <w:t>ey have resumed their book club and genealogy group.</w:t>
      </w:r>
    </w:p>
    <w:p w:rsidR="0844DAB8" w:rsidP="03DBA84D" w:rsidRDefault="0844DAB8" w14:paraId="6CFF3B13" w14:textId="6F2A5CE9">
      <w:pPr>
        <w:bidi w:val="0"/>
        <w:spacing w:before="0" w:beforeAutospacing="off" w:after="0" w:afterAutospacing="off" w:line="276" w:lineRule="auto"/>
        <w:ind/>
      </w:pPr>
      <w:r w:rsidRPr="03DBA84D" w:rsidR="6B7A2BE1">
        <w:rPr>
          <w:rFonts w:ascii="Verdana" w:hAnsi="Verdana" w:eastAsia="Verdana" w:cs="Verdana"/>
          <w:noProof w:val="0"/>
          <w:color w:val="000000" w:themeColor="text1" w:themeTint="FF" w:themeShade="FF"/>
          <w:sz w:val="22"/>
          <w:szCs w:val="22"/>
          <w:lang w:val="en-US"/>
        </w:rPr>
        <w:t xml:space="preserve"> </w:t>
      </w:r>
    </w:p>
    <w:p w:rsidR="0844DAB8" w:rsidP="03DBA84D" w:rsidRDefault="0844DAB8" w14:paraId="788F48BE" w14:textId="2E1E20E9">
      <w:pPr>
        <w:bidi w:val="0"/>
        <w:spacing w:before="0" w:beforeAutospacing="off" w:after="0" w:afterAutospacing="off" w:line="276" w:lineRule="auto"/>
        <w:ind/>
      </w:pPr>
      <w:r w:rsidRPr="03DBA84D" w:rsidR="6B7A2BE1">
        <w:rPr>
          <w:rFonts w:ascii="Verdana" w:hAnsi="Verdana" w:eastAsia="Verdana" w:cs="Verdana"/>
          <w:noProof w:val="0"/>
          <w:sz w:val="22"/>
          <w:szCs w:val="22"/>
          <w:lang w:val="en"/>
        </w:rPr>
        <w:t xml:space="preserve"> </w:t>
      </w:r>
    </w:p>
    <w:p w:rsidR="0844DAB8" w:rsidP="03DBA84D" w:rsidRDefault="0844DAB8" w14:paraId="25549DFB" w14:textId="70F91A3D">
      <w:pPr>
        <w:bidi w:val="0"/>
        <w:spacing w:before="0" w:beforeAutospacing="off" w:after="0" w:afterAutospacing="off" w:line="276" w:lineRule="auto"/>
        <w:ind w:firstLine="360"/>
      </w:pPr>
      <w:r w:rsidRPr="03DBA84D" w:rsidR="6B7A2BE1">
        <w:rPr>
          <w:rFonts w:ascii="Verdana" w:hAnsi="Verdana" w:eastAsia="Verdana" w:cs="Verdana"/>
          <w:noProof w:val="0"/>
          <w:sz w:val="22"/>
          <w:szCs w:val="22"/>
          <w:lang w:val="en"/>
        </w:rPr>
        <w:t xml:space="preserve">Respectfully submitted, </w:t>
      </w:r>
    </w:p>
    <w:p w:rsidR="0844DAB8" w:rsidP="03DBA84D" w:rsidRDefault="0844DAB8" w14:paraId="52796F5C" w14:textId="1E92CF13">
      <w:pPr>
        <w:bidi w:val="0"/>
        <w:spacing w:before="0" w:beforeAutospacing="off" w:after="0" w:afterAutospacing="off" w:line="276" w:lineRule="auto"/>
        <w:ind w:firstLine="360"/>
      </w:pPr>
      <w:r w:rsidRPr="03DBA84D" w:rsidR="6B7A2BE1">
        <w:rPr>
          <w:rFonts w:ascii="Verdana" w:hAnsi="Verdana" w:eastAsia="Verdana" w:cs="Verdana"/>
          <w:noProof w:val="0"/>
          <w:sz w:val="22"/>
          <w:szCs w:val="22"/>
          <w:lang w:val="en"/>
        </w:rPr>
        <w:t xml:space="preserve"> </w:t>
      </w:r>
    </w:p>
    <w:p w:rsidR="0844DAB8" w:rsidP="03DBA84D" w:rsidRDefault="0844DAB8" w14:paraId="5D936262" w14:textId="39878FAB">
      <w:pPr>
        <w:bidi w:val="0"/>
        <w:spacing w:before="0" w:beforeAutospacing="off" w:after="0" w:afterAutospacing="off" w:line="276" w:lineRule="auto"/>
        <w:ind/>
      </w:pPr>
      <w:r w:rsidRPr="03DBA84D" w:rsidR="6B7A2BE1">
        <w:rPr>
          <w:rFonts w:ascii="Verdana" w:hAnsi="Verdana" w:eastAsia="Verdana" w:cs="Verdana"/>
          <w:b w:val="1"/>
          <w:bCs w:val="1"/>
          <w:noProof w:val="0"/>
          <w:color w:val="4C4C4C"/>
          <w:sz w:val="22"/>
          <w:szCs w:val="22"/>
          <w:lang w:val="en-US"/>
        </w:rPr>
        <w:t xml:space="preserve">     </w:t>
      </w:r>
      <w:r w:rsidRPr="03DBA84D" w:rsidR="6B7A2BE1">
        <w:rPr>
          <w:rFonts w:ascii="Segoe Script" w:hAnsi="Segoe Script" w:eastAsia="Segoe Script" w:cs="Segoe Script"/>
          <w:noProof w:val="0"/>
          <w:sz w:val="22"/>
          <w:szCs w:val="22"/>
          <w:lang w:val="en"/>
        </w:rPr>
        <w:t>Robbie Marshall</w:t>
      </w:r>
    </w:p>
    <w:p w:rsidR="0844DAB8" w:rsidP="3403FB39" w:rsidRDefault="0844DAB8" w14:paraId="472ED65A" w14:textId="6B327317">
      <w:pPr>
        <w:pStyle w:val="Normal"/>
        <w:bidi w:val="0"/>
        <w:spacing w:before="0" w:beforeAutospacing="off" w:after="0" w:afterAutospacing="off" w:line="276" w:lineRule="auto"/>
        <w:ind/>
      </w:pPr>
    </w:p>
    <w:sectPr w:rsidR="00234C82" w:rsidSect="000E35F6">
      <w:headerReference w:type="default" r:id="rId7"/>
      <w:footerReference w:type="default" r:id="rId8"/>
      <w:pgSz w:w="12240" w:h="15840" w:orient="portrait"/>
      <w:pgMar w:top="703" w:right="866" w:bottom="2256" w:left="60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104D" w:rsidP="007C4E9F" w:rsidRDefault="001E104D" w14:paraId="7007F09F" w14:textId="77777777">
      <w:pPr>
        <w:spacing w:line="240" w:lineRule="auto"/>
      </w:pPr>
      <w:r>
        <w:separator/>
      </w:r>
    </w:p>
  </w:endnote>
  <w:endnote w:type="continuationSeparator" w:id="0">
    <w:p w:rsidR="001E104D" w:rsidP="007C4E9F" w:rsidRDefault="001E104D" w14:paraId="4F6D023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85"/>
      <w:gridCol w:w="3585"/>
      <w:gridCol w:w="3585"/>
    </w:tblGrid>
    <w:tr w:rsidR="15035B79" w:rsidTr="15035B79" w14:paraId="1F0F45BE" w14:textId="77777777">
      <w:tc>
        <w:tcPr>
          <w:tcW w:w="3585" w:type="dxa"/>
        </w:tcPr>
        <w:p w:rsidR="15035B79" w:rsidP="15035B79" w:rsidRDefault="15035B79" w14:paraId="5E04AE88" w14:textId="7A748B2B">
          <w:pPr>
            <w:pStyle w:val="Header"/>
            <w:ind w:left="-115"/>
          </w:pPr>
        </w:p>
      </w:tc>
      <w:tc>
        <w:tcPr>
          <w:tcW w:w="3585" w:type="dxa"/>
        </w:tcPr>
        <w:p w:rsidR="15035B79" w:rsidP="15035B79" w:rsidRDefault="15035B79" w14:paraId="7AAA2C34" w14:textId="099BB0D4">
          <w:pPr>
            <w:pStyle w:val="Header"/>
            <w:jc w:val="center"/>
          </w:pPr>
        </w:p>
      </w:tc>
      <w:tc>
        <w:tcPr>
          <w:tcW w:w="3585" w:type="dxa"/>
        </w:tcPr>
        <w:p w:rsidR="15035B79" w:rsidP="15035B79" w:rsidRDefault="15035B79" w14:paraId="6896F596" w14:textId="7F4A357B">
          <w:pPr>
            <w:pStyle w:val="Header"/>
            <w:ind w:right="-115"/>
            <w:jc w:val="right"/>
          </w:pPr>
        </w:p>
      </w:tc>
    </w:tr>
  </w:tbl>
  <w:p w:rsidR="15035B79" w:rsidP="15035B79" w:rsidRDefault="15035B79" w14:paraId="0D374A44" w14:textId="65DEF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104D" w:rsidP="007C4E9F" w:rsidRDefault="001E104D" w14:paraId="068A0A1A" w14:textId="77777777">
      <w:pPr>
        <w:spacing w:line="240" w:lineRule="auto"/>
      </w:pPr>
      <w:r>
        <w:separator/>
      </w:r>
    </w:p>
  </w:footnote>
  <w:footnote w:type="continuationSeparator" w:id="0">
    <w:p w:rsidR="001E104D" w:rsidP="007C4E9F" w:rsidRDefault="001E104D" w14:paraId="66B0F6B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85"/>
      <w:gridCol w:w="3585"/>
      <w:gridCol w:w="3585"/>
    </w:tblGrid>
    <w:tr w:rsidR="15035B79" w:rsidTr="15035B79" w14:paraId="0E77E2F7" w14:textId="77777777">
      <w:tc>
        <w:tcPr>
          <w:tcW w:w="3585" w:type="dxa"/>
        </w:tcPr>
        <w:p w:rsidR="15035B79" w:rsidP="15035B79" w:rsidRDefault="15035B79" w14:paraId="06AC6D60" w14:textId="71AE6CF3">
          <w:pPr>
            <w:pStyle w:val="Header"/>
            <w:ind w:left="-115"/>
          </w:pPr>
        </w:p>
      </w:tc>
      <w:tc>
        <w:tcPr>
          <w:tcW w:w="3585" w:type="dxa"/>
        </w:tcPr>
        <w:p w:rsidR="15035B79" w:rsidP="15035B79" w:rsidRDefault="15035B79" w14:paraId="563EF5B6" w14:textId="780558A5">
          <w:pPr>
            <w:pStyle w:val="Header"/>
            <w:jc w:val="center"/>
          </w:pPr>
        </w:p>
      </w:tc>
      <w:tc>
        <w:tcPr>
          <w:tcW w:w="3585" w:type="dxa"/>
        </w:tcPr>
        <w:p w:rsidR="15035B79" w:rsidP="15035B79" w:rsidRDefault="15035B79" w14:paraId="6A1416CB" w14:textId="1B69500E">
          <w:pPr>
            <w:pStyle w:val="Header"/>
            <w:ind w:right="-115"/>
            <w:jc w:val="right"/>
          </w:pPr>
        </w:p>
      </w:tc>
    </w:tr>
  </w:tbl>
  <w:p w:rsidR="15035B79" w:rsidP="15035B79" w:rsidRDefault="15035B79" w14:paraId="2C891EFB" w14:textId="6E577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F672D3"/>
    <w:multiLevelType w:val="multilevel"/>
    <w:tmpl w:val="9984CC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0EE3BDB"/>
    <w:multiLevelType w:val="hybridMultilevel"/>
    <w:tmpl w:val="2550D160"/>
    <w:lvl w:ilvl="0" w:tplc="C9381596">
      <w:start w:val="1"/>
      <w:numFmt w:val="bullet"/>
      <w:lvlText w:val=""/>
      <w:lvlJc w:val="left"/>
      <w:pPr>
        <w:tabs>
          <w:tab w:val="num" w:pos="720"/>
        </w:tabs>
        <w:ind w:left="720" w:hanging="360"/>
      </w:pPr>
      <w:rPr>
        <w:rFonts w:hint="default" w:ascii="Symbol" w:hAnsi="Symbol" w:cs="OpenSymbol"/>
      </w:rPr>
    </w:lvl>
    <w:lvl w:ilvl="1" w:tplc="9F90CF36">
      <w:start w:val="1"/>
      <w:numFmt w:val="bullet"/>
      <w:lvlText w:val=""/>
      <w:lvlJc w:val="left"/>
      <w:pPr>
        <w:tabs>
          <w:tab w:val="num" w:pos="1080"/>
        </w:tabs>
        <w:ind w:left="1080" w:hanging="360"/>
      </w:pPr>
      <w:rPr>
        <w:rFonts w:hint="default" w:ascii="Symbol" w:hAnsi="Symbol" w:cs="OpenSymbol"/>
      </w:rPr>
    </w:lvl>
    <w:lvl w:ilvl="2" w:tplc="BFF6CB6E">
      <w:start w:val="1"/>
      <w:numFmt w:val="bullet"/>
      <w:lvlText w:val=""/>
      <w:lvlJc w:val="left"/>
      <w:pPr>
        <w:tabs>
          <w:tab w:val="num" w:pos="1440"/>
        </w:tabs>
        <w:ind w:left="1440" w:hanging="360"/>
      </w:pPr>
      <w:rPr>
        <w:rFonts w:hint="default" w:ascii="Symbol" w:hAnsi="Symbol" w:cs="OpenSymbol"/>
      </w:rPr>
    </w:lvl>
    <w:lvl w:ilvl="3" w:tplc="EF36999E">
      <w:start w:val="1"/>
      <w:numFmt w:val="bullet"/>
      <w:lvlText w:val=""/>
      <w:lvlJc w:val="left"/>
      <w:pPr>
        <w:tabs>
          <w:tab w:val="num" w:pos="1800"/>
        </w:tabs>
        <w:ind w:left="1800" w:hanging="360"/>
      </w:pPr>
      <w:rPr>
        <w:rFonts w:hint="default" w:ascii="Symbol" w:hAnsi="Symbol" w:cs="OpenSymbol"/>
      </w:rPr>
    </w:lvl>
    <w:lvl w:ilvl="4" w:tplc="BB60DAEA">
      <w:start w:val="1"/>
      <w:numFmt w:val="bullet"/>
      <w:lvlText w:val=""/>
      <w:lvlJc w:val="left"/>
      <w:pPr>
        <w:tabs>
          <w:tab w:val="num" w:pos="2160"/>
        </w:tabs>
        <w:ind w:left="2160" w:hanging="360"/>
      </w:pPr>
      <w:rPr>
        <w:rFonts w:hint="default" w:ascii="Symbol" w:hAnsi="Symbol" w:cs="OpenSymbol"/>
      </w:rPr>
    </w:lvl>
    <w:lvl w:ilvl="5" w:tplc="EA6CEF4E">
      <w:start w:val="1"/>
      <w:numFmt w:val="bullet"/>
      <w:lvlText w:val=""/>
      <w:lvlJc w:val="left"/>
      <w:pPr>
        <w:tabs>
          <w:tab w:val="num" w:pos="2520"/>
        </w:tabs>
        <w:ind w:left="2520" w:hanging="360"/>
      </w:pPr>
      <w:rPr>
        <w:rFonts w:hint="default" w:ascii="Symbol" w:hAnsi="Symbol" w:cs="OpenSymbol"/>
      </w:rPr>
    </w:lvl>
    <w:lvl w:ilvl="6" w:tplc="3D428A0E">
      <w:start w:val="1"/>
      <w:numFmt w:val="bullet"/>
      <w:lvlText w:val=""/>
      <w:lvlJc w:val="left"/>
      <w:pPr>
        <w:tabs>
          <w:tab w:val="num" w:pos="2880"/>
        </w:tabs>
        <w:ind w:left="2880" w:hanging="360"/>
      </w:pPr>
      <w:rPr>
        <w:rFonts w:hint="default" w:ascii="Symbol" w:hAnsi="Symbol" w:cs="OpenSymbol"/>
      </w:rPr>
    </w:lvl>
    <w:lvl w:ilvl="7" w:tplc="D4B8297E">
      <w:start w:val="1"/>
      <w:numFmt w:val="bullet"/>
      <w:lvlText w:val=""/>
      <w:lvlJc w:val="left"/>
      <w:pPr>
        <w:tabs>
          <w:tab w:val="num" w:pos="3240"/>
        </w:tabs>
        <w:ind w:left="3240" w:hanging="360"/>
      </w:pPr>
      <w:rPr>
        <w:rFonts w:hint="default" w:ascii="Symbol" w:hAnsi="Symbol" w:cs="OpenSymbol"/>
      </w:rPr>
    </w:lvl>
    <w:lvl w:ilvl="8" w:tplc="215C41B0">
      <w:start w:val="1"/>
      <w:numFmt w:val="bullet"/>
      <w:lvlText w:val=""/>
      <w:lvlJc w:val="left"/>
      <w:pPr>
        <w:tabs>
          <w:tab w:val="num" w:pos="3600"/>
        </w:tabs>
        <w:ind w:left="3600" w:hanging="360"/>
      </w:pPr>
      <w:rPr>
        <w:rFonts w:hint="default" w:ascii="Symbol" w:hAnsi="Symbol" w:cs="OpenSymbol"/>
      </w:rPr>
    </w:lvl>
  </w:abstractNum>
  <w:abstractNum w:abstractNumId="2" w15:restartNumberingAfterBreak="0">
    <w:nsid w:val="70583F23"/>
    <w:multiLevelType w:val="hybridMultilevel"/>
    <w:tmpl w:val="B8F63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685FFD"/>
    <w:multiLevelType w:val="hybridMultilevel"/>
    <w:tmpl w:val="1C6EED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6">
    <w:abstractNumId w:val="14"/>
  </w:num>
  <w:num w:numId="15">
    <w:abstractNumId w:val="13"/>
  </w:num>
  <w:num w:numId="14">
    <w:abstractNumId w:val="12"/>
  </w:num>
  <w:num w:numId="13">
    <w:abstractNumId w:val="11"/>
  </w:num>
  <w:num w:numId="12">
    <w:abstractNumId w:val="10"/>
  </w:num>
  <w:num w:numId="11">
    <w:abstractNumId w:val="9"/>
  </w:num>
  <w:num w:numId="10">
    <w:abstractNumId w:val="8"/>
  </w:num>
  <w:num w:numId="9">
    <w:abstractNumId w:val="7"/>
  </w:num>
  <w:num w:numId="8">
    <w:abstractNumId w:val="6"/>
  </w:num>
  <w:num w:numId="7">
    <w:abstractNumId w:val="5"/>
  </w:num>
  <w:num w:numId="6">
    <w:abstractNumId w:val="4"/>
  </w: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F6"/>
    <w:rsid w:val="000312EA"/>
    <w:rsid w:val="00082BFC"/>
    <w:rsid w:val="00091066"/>
    <w:rsid w:val="00092548"/>
    <w:rsid w:val="000E35F6"/>
    <w:rsid w:val="000E6F9C"/>
    <w:rsid w:val="000F748B"/>
    <w:rsid w:val="00142D22"/>
    <w:rsid w:val="00144330"/>
    <w:rsid w:val="00154989"/>
    <w:rsid w:val="00175EC0"/>
    <w:rsid w:val="001A836B"/>
    <w:rsid w:val="001CF1FF"/>
    <w:rsid w:val="001E104D"/>
    <w:rsid w:val="002321B2"/>
    <w:rsid w:val="00234C82"/>
    <w:rsid w:val="002F404C"/>
    <w:rsid w:val="0034BEA7"/>
    <w:rsid w:val="003550B4"/>
    <w:rsid w:val="003F1E7A"/>
    <w:rsid w:val="004152B5"/>
    <w:rsid w:val="00421D3A"/>
    <w:rsid w:val="00427B1F"/>
    <w:rsid w:val="00437579"/>
    <w:rsid w:val="0045622F"/>
    <w:rsid w:val="004A1D1D"/>
    <w:rsid w:val="004A531A"/>
    <w:rsid w:val="004B78F7"/>
    <w:rsid w:val="00535495"/>
    <w:rsid w:val="00584685"/>
    <w:rsid w:val="005E2404"/>
    <w:rsid w:val="00613CA8"/>
    <w:rsid w:val="00632FDE"/>
    <w:rsid w:val="00665C89"/>
    <w:rsid w:val="00676DDD"/>
    <w:rsid w:val="007C4E9F"/>
    <w:rsid w:val="007D307D"/>
    <w:rsid w:val="008133D5"/>
    <w:rsid w:val="008226ED"/>
    <w:rsid w:val="00825AA6"/>
    <w:rsid w:val="008515EA"/>
    <w:rsid w:val="008A2434"/>
    <w:rsid w:val="008D6ADF"/>
    <w:rsid w:val="008ED9EE"/>
    <w:rsid w:val="008F5724"/>
    <w:rsid w:val="00915432"/>
    <w:rsid w:val="0092405F"/>
    <w:rsid w:val="009C2625"/>
    <w:rsid w:val="009E4BE0"/>
    <w:rsid w:val="009E567F"/>
    <w:rsid w:val="00A263B9"/>
    <w:rsid w:val="00AF1ACB"/>
    <w:rsid w:val="00B02F1D"/>
    <w:rsid w:val="00B055A8"/>
    <w:rsid w:val="00B49E67"/>
    <w:rsid w:val="00BA3D1F"/>
    <w:rsid w:val="00C14A81"/>
    <w:rsid w:val="00C3609E"/>
    <w:rsid w:val="00C43E21"/>
    <w:rsid w:val="00C551F2"/>
    <w:rsid w:val="00C91492"/>
    <w:rsid w:val="00CB4259"/>
    <w:rsid w:val="00D62A2E"/>
    <w:rsid w:val="00D745DC"/>
    <w:rsid w:val="00D926AF"/>
    <w:rsid w:val="00DE387C"/>
    <w:rsid w:val="00E0130C"/>
    <w:rsid w:val="00E3345B"/>
    <w:rsid w:val="00E46AAE"/>
    <w:rsid w:val="00E57503"/>
    <w:rsid w:val="00EA5396"/>
    <w:rsid w:val="00ED2B3B"/>
    <w:rsid w:val="00EE176B"/>
    <w:rsid w:val="00F46FD3"/>
    <w:rsid w:val="00F77DAA"/>
    <w:rsid w:val="00FA3241"/>
    <w:rsid w:val="01249254"/>
    <w:rsid w:val="013247EB"/>
    <w:rsid w:val="01334CED"/>
    <w:rsid w:val="0169E222"/>
    <w:rsid w:val="01709130"/>
    <w:rsid w:val="017AFBCF"/>
    <w:rsid w:val="017C8163"/>
    <w:rsid w:val="0199250F"/>
    <w:rsid w:val="019D3141"/>
    <w:rsid w:val="01BA6F76"/>
    <w:rsid w:val="01C9B88E"/>
    <w:rsid w:val="01D2DF2C"/>
    <w:rsid w:val="01D41924"/>
    <w:rsid w:val="01FDF0B1"/>
    <w:rsid w:val="02164B67"/>
    <w:rsid w:val="02265431"/>
    <w:rsid w:val="0233D5A4"/>
    <w:rsid w:val="02349325"/>
    <w:rsid w:val="023650E5"/>
    <w:rsid w:val="0246048D"/>
    <w:rsid w:val="025616B9"/>
    <w:rsid w:val="0261CF05"/>
    <w:rsid w:val="02797F8A"/>
    <w:rsid w:val="027F5184"/>
    <w:rsid w:val="0292133F"/>
    <w:rsid w:val="029F17BD"/>
    <w:rsid w:val="029F707C"/>
    <w:rsid w:val="02C4EE82"/>
    <w:rsid w:val="02D2B7BD"/>
    <w:rsid w:val="02E2E2EE"/>
    <w:rsid w:val="02EC8DCD"/>
    <w:rsid w:val="02F536ED"/>
    <w:rsid w:val="02FFF43A"/>
    <w:rsid w:val="0308774A"/>
    <w:rsid w:val="031A9000"/>
    <w:rsid w:val="0322525D"/>
    <w:rsid w:val="033AD293"/>
    <w:rsid w:val="0353FE61"/>
    <w:rsid w:val="036F820C"/>
    <w:rsid w:val="03785848"/>
    <w:rsid w:val="039F26CF"/>
    <w:rsid w:val="03A26042"/>
    <w:rsid w:val="03BDAAEF"/>
    <w:rsid w:val="03DBA84D"/>
    <w:rsid w:val="03DBECA4"/>
    <w:rsid w:val="040B0667"/>
    <w:rsid w:val="041BCA5C"/>
    <w:rsid w:val="045B370F"/>
    <w:rsid w:val="0484F5DA"/>
    <w:rsid w:val="04B2501D"/>
    <w:rsid w:val="04BC7903"/>
    <w:rsid w:val="04D9276D"/>
    <w:rsid w:val="04DB56D2"/>
    <w:rsid w:val="0508C7F8"/>
    <w:rsid w:val="0529161A"/>
    <w:rsid w:val="052A33C0"/>
    <w:rsid w:val="052CE779"/>
    <w:rsid w:val="053AA3D3"/>
    <w:rsid w:val="0541F5F1"/>
    <w:rsid w:val="0543CDC5"/>
    <w:rsid w:val="055AC86F"/>
    <w:rsid w:val="0560F946"/>
    <w:rsid w:val="05620D0C"/>
    <w:rsid w:val="05AC277B"/>
    <w:rsid w:val="05AF0330"/>
    <w:rsid w:val="05CDC5CB"/>
    <w:rsid w:val="05E63E11"/>
    <w:rsid w:val="05ED3602"/>
    <w:rsid w:val="05FFAE6F"/>
    <w:rsid w:val="061EE221"/>
    <w:rsid w:val="06290325"/>
    <w:rsid w:val="06370CC7"/>
    <w:rsid w:val="065A96DA"/>
    <w:rsid w:val="066DE9F5"/>
    <w:rsid w:val="0672B551"/>
    <w:rsid w:val="06738222"/>
    <w:rsid w:val="068C90AA"/>
    <w:rsid w:val="0692549A"/>
    <w:rsid w:val="06946E7D"/>
    <w:rsid w:val="06CCF7B0"/>
    <w:rsid w:val="06FE1964"/>
    <w:rsid w:val="07004BE6"/>
    <w:rsid w:val="0715DB7D"/>
    <w:rsid w:val="0716D140"/>
    <w:rsid w:val="07289D00"/>
    <w:rsid w:val="072AFFCC"/>
    <w:rsid w:val="0738F082"/>
    <w:rsid w:val="0742A729"/>
    <w:rsid w:val="07465599"/>
    <w:rsid w:val="0747D326"/>
    <w:rsid w:val="07542AF2"/>
    <w:rsid w:val="0760FC77"/>
    <w:rsid w:val="0769962C"/>
    <w:rsid w:val="07972A44"/>
    <w:rsid w:val="07AAE4CD"/>
    <w:rsid w:val="07D3F9B1"/>
    <w:rsid w:val="07DB13CF"/>
    <w:rsid w:val="07E9F0DF"/>
    <w:rsid w:val="082BC9A6"/>
    <w:rsid w:val="084221C3"/>
    <w:rsid w:val="0844DAB8"/>
    <w:rsid w:val="084C50F1"/>
    <w:rsid w:val="085FC0A3"/>
    <w:rsid w:val="087584D2"/>
    <w:rsid w:val="087BA362"/>
    <w:rsid w:val="087C2479"/>
    <w:rsid w:val="087CFBBA"/>
    <w:rsid w:val="0894D06E"/>
    <w:rsid w:val="08E04388"/>
    <w:rsid w:val="0902B968"/>
    <w:rsid w:val="090ACE24"/>
    <w:rsid w:val="0940EFD3"/>
    <w:rsid w:val="09419F91"/>
    <w:rsid w:val="098050C5"/>
    <w:rsid w:val="09945240"/>
    <w:rsid w:val="09C08E83"/>
    <w:rsid w:val="09DCC946"/>
    <w:rsid w:val="0A024BFC"/>
    <w:rsid w:val="0A1436FB"/>
    <w:rsid w:val="0A2C52E9"/>
    <w:rsid w:val="0A372C94"/>
    <w:rsid w:val="0A3BCABB"/>
    <w:rsid w:val="0A4E0E5E"/>
    <w:rsid w:val="0A665C91"/>
    <w:rsid w:val="0A6EDE73"/>
    <w:rsid w:val="0A85774F"/>
    <w:rsid w:val="0A87CF00"/>
    <w:rsid w:val="0AB031AC"/>
    <w:rsid w:val="0ABB7E6B"/>
    <w:rsid w:val="0ABD1AB4"/>
    <w:rsid w:val="0ACD6C44"/>
    <w:rsid w:val="0AE117B7"/>
    <w:rsid w:val="0AE915D4"/>
    <w:rsid w:val="0AF1038F"/>
    <w:rsid w:val="0AF992C8"/>
    <w:rsid w:val="0B01C0EC"/>
    <w:rsid w:val="0B0C19D2"/>
    <w:rsid w:val="0B2DF14F"/>
    <w:rsid w:val="0B3D0B82"/>
    <w:rsid w:val="0B624C16"/>
    <w:rsid w:val="0B99E907"/>
    <w:rsid w:val="0B9A1897"/>
    <w:rsid w:val="0BA3E3A1"/>
    <w:rsid w:val="0BA4DD87"/>
    <w:rsid w:val="0BD521B1"/>
    <w:rsid w:val="0BF72570"/>
    <w:rsid w:val="0BF7FD1B"/>
    <w:rsid w:val="0C00C3EC"/>
    <w:rsid w:val="0C0F8773"/>
    <w:rsid w:val="0C1C0DAC"/>
    <w:rsid w:val="0C2B8243"/>
    <w:rsid w:val="0C2F7DA6"/>
    <w:rsid w:val="0C395B27"/>
    <w:rsid w:val="0C40015B"/>
    <w:rsid w:val="0C66335C"/>
    <w:rsid w:val="0C6E074F"/>
    <w:rsid w:val="0C7FF6E2"/>
    <w:rsid w:val="0CAC372B"/>
    <w:rsid w:val="0D1104BB"/>
    <w:rsid w:val="0D177888"/>
    <w:rsid w:val="0D3280D8"/>
    <w:rsid w:val="0D46CAF9"/>
    <w:rsid w:val="0D487E07"/>
    <w:rsid w:val="0D6150C4"/>
    <w:rsid w:val="0D78F58D"/>
    <w:rsid w:val="0D8CCA4D"/>
    <w:rsid w:val="0DB4F1EB"/>
    <w:rsid w:val="0DBA6041"/>
    <w:rsid w:val="0DBFE328"/>
    <w:rsid w:val="0DD2C521"/>
    <w:rsid w:val="0DDC0AB9"/>
    <w:rsid w:val="0DF24AC4"/>
    <w:rsid w:val="0DFC1573"/>
    <w:rsid w:val="0E46275C"/>
    <w:rsid w:val="0E520CEC"/>
    <w:rsid w:val="0E8D43AC"/>
    <w:rsid w:val="0E9D667F"/>
    <w:rsid w:val="0EAB55B0"/>
    <w:rsid w:val="0EC266F6"/>
    <w:rsid w:val="0EC9742A"/>
    <w:rsid w:val="0EE06BD9"/>
    <w:rsid w:val="0EEA558C"/>
    <w:rsid w:val="0F047794"/>
    <w:rsid w:val="0F4D4970"/>
    <w:rsid w:val="0F560880"/>
    <w:rsid w:val="0F565135"/>
    <w:rsid w:val="0F8D2057"/>
    <w:rsid w:val="0F974384"/>
    <w:rsid w:val="0F9D1D9B"/>
    <w:rsid w:val="0F9D586E"/>
    <w:rsid w:val="0FACE3D8"/>
    <w:rsid w:val="0FBE2079"/>
    <w:rsid w:val="0FDEB0BE"/>
    <w:rsid w:val="0FDED2EF"/>
    <w:rsid w:val="0FE6E729"/>
    <w:rsid w:val="1010D6F1"/>
    <w:rsid w:val="1044402B"/>
    <w:rsid w:val="10528A98"/>
    <w:rsid w:val="1070DCDA"/>
    <w:rsid w:val="107FCB2F"/>
    <w:rsid w:val="109720A2"/>
    <w:rsid w:val="10A102F8"/>
    <w:rsid w:val="10C16748"/>
    <w:rsid w:val="10C46B0F"/>
    <w:rsid w:val="10EC8471"/>
    <w:rsid w:val="10F006D6"/>
    <w:rsid w:val="10F20EFB"/>
    <w:rsid w:val="11073139"/>
    <w:rsid w:val="1113007E"/>
    <w:rsid w:val="1118E97A"/>
    <w:rsid w:val="11295296"/>
    <w:rsid w:val="113EB8C5"/>
    <w:rsid w:val="11420707"/>
    <w:rsid w:val="11482FFD"/>
    <w:rsid w:val="11837D69"/>
    <w:rsid w:val="1185107A"/>
    <w:rsid w:val="119350F0"/>
    <w:rsid w:val="11B2A334"/>
    <w:rsid w:val="11C0743A"/>
    <w:rsid w:val="11DFB51A"/>
    <w:rsid w:val="11F7DB5F"/>
    <w:rsid w:val="12294BD1"/>
    <w:rsid w:val="122A7C13"/>
    <w:rsid w:val="125D4419"/>
    <w:rsid w:val="12682BDF"/>
    <w:rsid w:val="12872740"/>
    <w:rsid w:val="12903686"/>
    <w:rsid w:val="12A6F696"/>
    <w:rsid w:val="12C8CA34"/>
    <w:rsid w:val="12C8CBC9"/>
    <w:rsid w:val="12C98AAC"/>
    <w:rsid w:val="12CDAF2A"/>
    <w:rsid w:val="12E70654"/>
    <w:rsid w:val="12E7F6D3"/>
    <w:rsid w:val="12E82DF4"/>
    <w:rsid w:val="1302B428"/>
    <w:rsid w:val="1322E1C8"/>
    <w:rsid w:val="13275BE6"/>
    <w:rsid w:val="133934B2"/>
    <w:rsid w:val="1345E819"/>
    <w:rsid w:val="1354869D"/>
    <w:rsid w:val="135896BC"/>
    <w:rsid w:val="1362E459"/>
    <w:rsid w:val="137CE61D"/>
    <w:rsid w:val="137E7A6A"/>
    <w:rsid w:val="137EF8C9"/>
    <w:rsid w:val="139F5BAF"/>
    <w:rsid w:val="13A4143B"/>
    <w:rsid w:val="13B73E9D"/>
    <w:rsid w:val="13C64C74"/>
    <w:rsid w:val="13D7FF09"/>
    <w:rsid w:val="1404D754"/>
    <w:rsid w:val="140EE234"/>
    <w:rsid w:val="140F97A9"/>
    <w:rsid w:val="1451D2D3"/>
    <w:rsid w:val="145A435E"/>
    <w:rsid w:val="1483C898"/>
    <w:rsid w:val="148C996E"/>
    <w:rsid w:val="149277C1"/>
    <w:rsid w:val="14ABFA6C"/>
    <w:rsid w:val="14AE400E"/>
    <w:rsid w:val="14C8EA57"/>
    <w:rsid w:val="14CABBFB"/>
    <w:rsid w:val="14D02368"/>
    <w:rsid w:val="14E920BB"/>
    <w:rsid w:val="14EB8C2D"/>
    <w:rsid w:val="14EE3860"/>
    <w:rsid w:val="14F59989"/>
    <w:rsid w:val="15035B79"/>
    <w:rsid w:val="1505F49F"/>
    <w:rsid w:val="1522C55B"/>
    <w:rsid w:val="15283368"/>
    <w:rsid w:val="15294336"/>
    <w:rsid w:val="1532431E"/>
    <w:rsid w:val="15333FC5"/>
    <w:rsid w:val="15398009"/>
    <w:rsid w:val="15657D36"/>
    <w:rsid w:val="1569C3BA"/>
    <w:rsid w:val="1575B43A"/>
    <w:rsid w:val="157B2265"/>
    <w:rsid w:val="157BB00E"/>
    <w:rsid w:val="15AE5334"/>
    <w:rsid w:val="15B397B2"/>
    <w:rsid w:val="15CA210A"/>
    <w:rsid w:val="15E1987E"/>
    <w:rsid w:val="15E2F724"/>
    <w:rsid w:val="15E31AC5"/>
    <w:rsid w:val="15E74299"/>
    <w:rsid w:val="1617E944"/>
    <w:rsid w:val="16197B50"/>
    <w:rsid w:val="164A9F25"/>
    <w:rsid w:val="16668C5C"/>
    <w:rsid w:val="1667925D"/>
    <w:rsid w:val="166C31CE"/>
    <w:rsid w:val="16762FC7"/>
    <w:rsid w:val="169784EF"/>
    <w:rsid w:val="169B4398"/>
    <w:rsid w:val="16A9B073"/>
    <w:rsid w:val="16B67AFA"/>
    <w:rsid w:val="16C6AD04"/>
    <w:rsid w:val="16F304B8"/>
    <w:rsid w:val="16F63BB6"/>
    <w:rsid w:val="17256DF6"/>
    <w:rsid w:val="176DEDCE"/>
    <w:rsid w:val="1791E420"/>
    <w:rsid w:val="17985F6F"/>
    <w:rsid w:val="17C5800D"/>
    <w:rsid w:val="17E77049"/>
    <w:rsid w:val="17ED9B15"/>
    <w:rsid w:val="17FE781C"/>
    <w:rsid w:val="1801B3A6"/>
    <w:rsid w:val="1807C42A"/>
    <w:rsid w:val="1820F7CC"/>
    <w:rsid w:val="1821F91A"/>
    <w:rsid w:val="183108E4"/>
    <w:rsid w:val="183FFD63"/>
    <w:rsid w:val="1870B3EF"/>
    <w:rsid w:val="1877F80E"/>
    <w:rsid w:val="1878E3BA"/>
    <w:rsid w:val="18951F58"/>
    <w:rsid w:val="189CEFDA"/>
    <w:rsid w:val="189CF48B"/>
    <w:rsid w:val="18B3A705"/>
    <w:rsid w:val="18B6C8DC"/>
    <w:rsid w:val="18B6D9B4"/>
    <w:rsid w:val="18C02C78"/>
    <w:rsid w:val="18D7283F"/>
    <w:rsid w:val="18E814F1"/>
    <w:rsid w:val="18EE322A"/>
    <w:rsid w:val="18F57A10"/>
    <w:rsid w:val="18F6CCEA"/>
    <w:rsid w:val="191F6613"/>
    <w:rsid w:val="193AFAFE"/>
    <w:rsid w:val="19767DBF"/>
    <w:rsid w:val="199A87C8"/>
    <w:rsid w:val="19A7E174"/>
    <w:rsid w:val="19C342B8"/>
    <w:rsid w:val="19CC8629"/>
    <w:rsid w:val="19FD46C8"/>
    <w:rsid w:val="19FF4E58"/>
    <w:rsid w:val="1A123A9F"/>
    <w:rsid w:val="1A2F7A36"/>
    <w:rsid w:val="1A4D699C"/>
    <w:rsid w:val="1A4EB398"/>
    <w:rsid w:val="1A4F7766"/>
    <w:rsid w:val="1A5A75D7"/>
    <w:rsid w:val="1A63A9AF"/>
    <w:rsid w:val="1ABA15C9"/>
    <w:rsid w:val="1ABAB3BC"/>
    <w:rsid w:val="1AC8CC7A"/>
    <w:rsid w:val="1ADF5340"/>
    <w:rsid w:val="1AF8252E"/>
    <w:rsid w:val="1B017A32"/>
    <w:rsid w:val="1B11760A"/>
    <w:rsid w:val="1B1B3DEF"/>
    <w:rsid w:val="1B1FB515"/>
    <w:rsid w:val="1B29176F"/>
    <w:rsid w:val="1B2AECBC"/>
    <w:rsid w:val="1B3B0380"/>
    <w:rsid w:val="1B490377"/>
    <w:rsid w:val="1B640E0E"/>
    <w:rsid w:val="1B7334C4"/>
    <w:rsid w:val="1B825B3C"/>
    <w:rsid w:val="1BB58C06"/>
    <w:rsid w:val="1BB85C9E"/>
    <w:rsid w:val="1BD9F912"/>
    <w:rsid w:val="1BDFDDB7"/>
    <w:rsid w:val="1BE12A31"/>
    <w:rsid w:val="1BE4F5BE"/>
    <w:rsid w:val="1BF1309B"/>
    <w:rsid w:val="1BF81C49"/>
    <w:rsid w:val="1C018131"/>
    <w:rsid w:val="1C08124B"/>
    <w:rsid w:val="1C1E0F5F"/>
    <w:rsid w:val="1C373EBC"/>
    <w:rsid w:val="1C50A387"/>
    <w:rsid w:val="1C56841D"/>
    <w:rsid w:val="1C5C9E2F"/>
    <w:rsid w:val="1C6729A3"/>
    <w:rsid w:val="1C829400"/>
    <w:rsid w:val="1CFB0850"/>
    <w:rsid w:val="1D005CC7"/>
    <w:rsid w:val="1D0C44A9"/>
    <w:rsid w:val="1D1F8C7D"/>
    <w:rsid w:val="1D28BEDC"/>
    <w:rsid w:val="1D350C73"/>
    <w:rsid w:val="1D3E5D76"/>
    <w:rsid w:val="1D4C54DD"/>
    <w:rsid w:val="1D773977"/>
    <w:rsid w:val="1D8B6352"/>
    <w:rsid w:val="1D94999B"/>
    <w:rsid w:val="1DB9F53C"/>
    <w:rsid w:val="1DD03C6F"/>
    <w:rsid w:val="1DD730C7"/>
    <w:rsid w:val="1DF0E3FB"/>
    <w:rsid w:val="1E0FF148"/>
    <w:rsid w:val="1E13C47F"/>
    <w:rsid w:val="1E189253"/>
    <w:rsid w:val="1E2B3496"/>
    <w:rsid w:val="1E374A34"/>
    <w:rsid w:val="1E86B28C"/>
    <w:rsid w:val="1EE42EB4"/>
    <w:rsid w:val="1EE58952"/>
    <w:rsid w:val="1EEA0A10"/>
    <w:rsid w:val="1EF5FD42"/>
    <w:rsid w:val="1F201E70"/>
    <w:rsid w:val="1F29650E"/>
    <w:rsid w:val="1F494C01"/>
    <w:rsid w:val="1F670FEE"/>
    <w:rsid w:val="1F700D1D"/>
    <w:rsid w:val="1F8B4BC2"/>
    <w:rsid w:val="1F8D2764"/>
    <w:rsid w:val="1F95B36D"/>
    <w:rsid w:val="1FADF33D"/>
    <w:rsid w:val="1FAF6F23"/>
    <w:rsid w:val="1FB96976"/>
    <w:rsid w:val="1FDCBBCF"/>
    <w:rsid w:val="1FEB3DF6"/>
    <w:rsid w:val="1FEC4C22"/>
    <w:rsid w:val="20064B65"/>
    <w:rsid w:val="20132BE7"/>
    <w:rsid w:val="202FE21A"/>
    <w:rsid w:val="20368234"/>
    <w:rsid w:val="2039B157"/>
    <w:rsid w:val="20540755"/>
    <w:rsid w:val="2064C99F"/>
    <w:rsid w:val="20660FE1"/>
    <w:rsid w:val="206C5564"/>
    <w:rsid w:val="20920EE6"/>
    <w:rsid w:val="209B07F0"/>
    <w:rsid w:val="20ABD199"/>
    <w:rsid w:val="20BC06F9"/>
    <w:rsid w:val="20D1B139"/>
    <w:rsid w:val="20D4137D"/>
    <w:rsid w:val="20E93C0B"/>
    <w:rsid w:val="2111122B"/>
    <w:rsid w:val="21253FF9"/>
    <w:rsid w:val="2129F540"/>
    <w:rsid w:val="2138BCF1"/>
    <w:rsid w:val="215E2061"/>
    <w:rsid w:val="218ECA29"/>
    <w:rsid w:val="21A546BD"/>
    <w:rsid w:val="21CAA472"/>
    <w:rsid w:val="21D09A52"/>
    <w:rsid w:val="21D40F9E"/>
    <w:rsid w:val="21E10686"/>
    <w:rsid w:val="21E3DB9A"/>
    <w:rsid w:val="21F9C99E"/>
    <w:rsid w:val="220136D2"/>
    <w:rsid w:val="22409D7A"/>
    <w:rsid w:val="22572DE6"/>
    <w:rsid w:val="225F5447"/>
    <w:rsid w:val="22686EB5"/>
    <w:rsid w:val="2281842D"/>
    <w:rsid w:val="2284A5C3"/>
    <w:rsid w:val="2295605A"/>
    <w:rsid w:val="22F880F7"/>
    <w:rsid w:val="2311EDCE"/>
    <w:rsid w:val="23461565"/>
    <w:rsid w:val="234BCEBC"/>
    <w:rsid w:val="234FDAB7"/>
    <w:rsid w:val="23833ED4"/>
    <w:rsid w:val="2392834F"/>
    <w:rsid w:val="23941D8E"/>
    <w:rsid w:val="239A5A0E"/>
    <w:rsid w:val="23B1AF48"/>
    <w:rsid w:val="23C09490"/>
    <w:rsid w:val="23CEE56F"/>
    <w:rsid w:val="23DF2FD5"/>
    <w:rsid w:val="23E8EC1A"/>
    <w:rsid w:val="23F8CA69"/>
    <w:rsid w:val="23FE4637"/>
    <w:rsid w:val="241EBFD4"/>
    <w:rsid w:val="246E6EAA"/>
    <w:rsid w:val="247349EC"/>
    <w:rsid w:val="24771551"/>
    <w:rsid w:val="24946AD7"/>
    <w:rsid w:val="24A48D11"/>
    <w:rsid w:val="24AB7142"/>
    <w:rsid w:val="24B62765"/>
    <w:rsid w:val="24C5DA38"/>
    <w:rsid w:val="24C5F982"/>
    <w:rsid w:val="24E4BB19"/>
    <w:rsid w:val="24E5AF04"/>
    <w:rsid w:val="24E96DEB"/>
    <w:rsid w:val="2502E3C1"/>
    <w:rsid w:val="25172893"/>
    <w:rsid w:val="25269E2A"/>
    <w:rsid w:val="254943D7"/>
    <w:rsid w:val="25494F17"/>
    <w:rsid w:val="255BBD7C"/>
    <w:rsid w:val="255C1321"/>
    <w:rsid w:val="25891E08"/>
    <w:rsid w:val="25B956A9"/>
    <w:rsid w:val="25C591F5"/>
    <w:rsid w:val="25D029FF"/>
    <w:rsid w:val="25D81D2D"/>
    <w:rsid w:val="25FE9E72"/>
    <w:rsid w:val="2612581C"/>
    <w:rsid w:val="26127397"/>
    <w:rsid w:val="26250A8B"/>
    <w:rsid w:val="262C9AEE"/>
    <w:rsid w:val="2642A4FC"/>
    <w:rsid w:val="26739459"/>
    <w:rsid w:val="2675AF51"/>
    <w:rsid w:val="2679286E"/>
    <w:rsid w:val="2682695F"/>
    <w:rsid w:val="26CC600C"/>
    <w:rsid w:val="26D5793A"/>
    <w:rsid w:val="26EB48C0"/>
    <w:rsid w:val="27054128"/>
    <w:rsid w:val="2713AFA7"/>
    <w:rsid w:val="27140CCA"/>
    <w:rsid w:val="2719282F"/>
    <w:rsid w:val="271E205D"/>
    <w:rsid w:val="275E31E0"/>
    <w:rsid w:val="2760FED6"/>
    <w:rsid w:val="276563EA"/>
    <w:rsid w:val="27703E70"/>
    <w:rsid w:val="27746FFF"/>
    <w:rsid w:val="2783B0F6"/>
    <w:rsid w:val="27879CF5"/>
    <w:rsid w:val="27A46AEC"/>
    <w:rsid w:val="27B2710B"/>
    <w:rsid w:val="27B9195E"/>
    <w:rsid w:val="27C35FC8"/>
    <w:rsid w:val="27C63FDC"/>
    <w:rsid w:val="27D18689"/>
    <w:rsid w:val="27D5BE89"/>
    <w:rsid w:val="27E0E32E"/>
    <w:rsid w:val="27E30D2B"/>
    <w:rsid w:val="27E739F9"/>
    <w:rsid w:val="27EA60A6"/>
    <w:rsid w:val="281173F8"/>
    <w:rsid w:val="2819C7DF"/>
    <w:rsid w:val="281B6B58"/>
    <w:rsid w:val="286A7BFC"/>
    <w:rsid w:val="286CCC2E"/>
    <w:rsid w:val="286F774E"/>
    <w:rsid w:val="288F0D22"/>
    <w:rsid w:val="2893B619"/>
    <w:rsid w:val="28A0AC77"/>
    <w:rsid w:val="28E6DFFB"/>
    <w:rsid w:val="28FB3819"/>
    <w:rsid w:val="28FFB9CD"/>
    <w:rsid w:val="29055CAB"/>
    <w:rsid w:val="290BD687"/>
    <w:rsid w:val="291191C7"/>
    <w:rsid w:val="2919178D"/>
    <w:rsid w:val="292F6225"/>
    <w:rsid w:val="2944754B"/>
    <w:rsid w:val="29AD4459"/>
    <w:rsid w:val="29B6CD7D"/>
    <w:rsid w:val="29DEF08A"/>
    <w:rsid w:val="29E540C6"/>
    <w:rsid w:val="29F39001"/>
    <w:rsid w:val="29F6ECF9"/>
    <w:rsid w:val="2A00E727"/>
    <w:rsid w:val="2A2CAE83"/>
    <w:rsid w:val="2A3D7DAC"/>
    <w:rsid w:val="2A49C06E"/>
    <w:rsid w:val="2A55C11F"/>
    <w:rsid w:val="2AA6BA23"/>
    <w:rsid w:val="2AB5BD86"/>
    <w:rsid w:val="2ABCE462"/>
    <w:rsid w:val="2AE73F78"/>
    <w:rsid w:val="2AEFC1C3"/>
    <w:rsid w:val="2AFB4B5D"/>
    <w:rsid w:val="2B0582F1"/>
    <w:rsid w:val="2B0B682E"/>
    <w:rsid w:val="2B218F32"/>
    <w:rsid w:val="2B37FEED"/>
    <w:rsid w:val="2B5B9C0A"/>
    <w:rsid w:val="2B6A505D"/>
    <w:rsid w:val="2B82EC5D"/>
    <w:rsid w:val="2B9A8FA9"/>
    <w:rsid w:val="2B9F988F"/>
    <w:rsid w:val="2BA46CF0"/>
    <w:rsid w:val="2BA71810"/>
    <w:rsid w:val="2BA89DEC"/>
    <w:rsid w:val="2BB9183C"/>
    <w:rsid w:val="2BBDE502"/>
    <w:rsid w:val="2BC51C26"/>
    <w:rsid w:val="2BC9C5E8"/>
    <w:rsid w:val="2BD3A484"/>
    <w:rsid w:val="2BDDAAD3"/>
    <w:rsid w:val="2C0BFA50"/>
    <w:rsid w:val="2C17C331"/>
    <w:rsid w:val="2C4D3825"/>
    <w:rsid w:val="2C599880"/>
    <w:rsid w:val="2C740C7E"/>
    <w:rsid w:val="2C839386"/>
    <w:rsid w:val="2C85FB9F"/>
    <w:rsid w:val="2C989C7E"/>
    <w:rsid w:val="2CA1E299"/>
    <w:rsid w:val="2CB7FE74"/>
    <w:rsid w:val="2CCE1239"/>
    <w:rsid w:val="2CF6E3E5"/>
    <w:rsid w:val="2D1250CA"/>
    <w:rsid w:val="2D224EFD"/>
    <w:rsid w:val="2D23355E"/>
    <w:rsid w:val="2D260739"/>
    <w:rsid w:val="2D322DE7"/>
    <w:rsid w:val="2D491488"/>
    <w:rsid w:val="2D7217AD"/>
    <w:rsid w:val="2D73CA49"/>
    <w:rsid w:val="2D8D61E1"/>
    <w:rsid w:val="2D9F8DBF"/>
    <w:rsid w:val="2DA967FE"/>
    <w:rsid w:val="2DAA92E7"/>
    <w:rsid w:val="2DBB62E2"/>
    <w:rsid w:val="2DC1D96F"/>
    <w:rsid w:val="2DC21387"/>
    <w:rsid w:val="2DD2356C"/>
    <w:rsid w:val="2E0780C4"/>
    <w:rsid w:val="2E1065CE"/>
    <w:rsid w:val="2E4594C7"/>
    <w:rsid w:val="2E5DED1A"/>
    <w:rsid w:val="2E6E4456"/>
    <w:rsid w:val="2E70CB01"/>
    <w:rsid w:val="2E8E776C"/>
    <w:rsid w:val="2E917175"/>
    <w:rsid w:val="2E928DD9"/>
    <w:rsid w:val="2EAA0061"/>
    <w:rsid w:val="2EB4808C"/>
    <w:rsid w:val="2EF21555"/>
    <w:rsid w:val="2EF28A6F"/>
    <w:rsid w:val="2EFEFB17"/>
    <w:rsid w:val="2EFF4001"/>
    <w:rsid w:val="2F019503"/>
    <w:rsid w:val="2F17404D"/>
    <w:rsid w:val="2F2AD0D0"/>
    <w:rsid w:val="2F3757C4"/>
    <w:rsid w:val="2F4CADE5"/>
    <w:rsid w:val="2F665191"/>
    <w:rsid w:val="2F6F50CB"/>
    <w:rsid w:val="2F8C96E6"/>
    <w:rsid w:val="2F8E5D07"/>
    <w:rsid w:val="2FA49890"/>
    <w:rsid w:val="2FA6AA1F"/>
    <w:rsid w:val="2FAB8044"/>
    <w:rsid w:val="2FABDC20"/>
    <w:rsid w:val="2FAE85AB"/>
    <w:rsid w:val="2FB198B3"/>
    <w:rsid w:val="2FBF0335"/>
    <w:rsid w:val="2FC3A088"/>
    <w:rsid w:val="2FD3A6B5"/>
    <w:rsid w:val="2FD5FC90"/>
    <w:rsid w:val="2FD8F414"/>
    <w:rsid w:val="2FF6052B"/>
    <w:rsid w:val="300D01DF"/>
    <w:rsid w:val="301A1EC7"/>
    <w:rsid w:val="30334BCB"/>
    <w:rsid w:val="30350177"/>
    <w:rsid w:val="3035D344"/>
    <w:rsid w:val="305050ED"/>
    <w:rsid w:val="30562E54"/>
    <w:rsid w:val="305FB4B9"/>
    <w:rsid w:val="30793924"/>
    <w:rsid w:val="30A206EF"/>
    <w:rsid w:val="30A6E218"/>
    <w:rsid w:val="30A8EC64"/>
    <w:rsid w:val="30B94104"/>
    <w:rsid w:val="30C704AB"/>
    <w:rsid w:val="30DC066C"/>
    <w:rsid w:val="30DC3E7F"/>
    <w:rsid w:val="3101B610"/>
    <w:rsid w:val="31265C3C"/>
    <w:rsid w:val="314901F6"/>
    <w:rsid w:val="314C8E9C"/>
    <w:rsid w:val="3150D33F"/>
    <w:rsid w:val="31552D73"/>
    <w:rsid w:val="316275AC"/>
    <w:rsid w:val="3173DFBA"/>
    <w:rsid w:val="318C9BFA"/>
    <w:rsid w:val="31A72056"/>
    <w:rsid w:val="31C06984"/>
    <w:rsid w:val="31E31538"/>
    <w:rsid w:val="31FB851A"/>
    <w:rsid w:val="321E980B"/>
    <w:rsid w:val="32632F9E"/>
    <w:rsid w:val="327C1EE2"/>
    <w:rsid w:val="32800E5D"/>
    <w:rsid w:val="3292DA26"/>
    <w:rsid w:val="32B94E5E"/>
    <w:rsid w:val="32C95EDE"/>
    <w:rsid w:val="32DAC3C4"/>
    <w:rsid w:val="32E3BE0F"/>
    <w:rsid w:val="33122F44"/>
    <w:rsid w:val="3314DB54"/>
    <w:rsid w:val="333AE794"/>
    <w:rsid w:val="33570183"/>
    <w:rsid w:val="3358C91E"/>
    <w:rsid w:val="336A3686"/>
    <w:rsid w:val="33790196"/>
    <w:rsid w:val="33B276CB"/>
    <w:rsid w:val="33B2B9D9"/>
    <w:rsid w:val="33CA03BA"/>
    <w:rsid w:val="3403FB39"/>
    <w:rsid w:val="341758C8"/>
    <w:rsid w:val="3424931B"/>
    <w:rsid w:val="34286FD3"/>
    <w:rsid w:val="3435991B"/>
    <w:rsid w:val="3440047B"/>
    <w:rsid w:val="344E1A9D"/>
    <w:rsid w:val="3466D690"/>
    <w:rsid w:val="349568E4"/>
    <w:rsid w:val="34A63DD9"/>
    <w:rsid w:val="34B039F3"/>
    <w:rsid w:val="34C2A665"/>
    <w:rsid w:val="34F2D2D7"/>
    <w:rsid w:val="34F80A46"/>
    <w:rsid w:val="35390138"/>
    <w:rsid w:val="353B56C1"/>
    <w:rsid w:val="354096B2"/>
    <w:rsid w:val="35449C6E"/>
    <w:rsid w:val="354CAA47"/>
    <w:rsid w:val="3555DA0F"/>
    <w:rsid w:val="356FF12C"/>
    <w:rsid w:val="357C2189"/>
    <w:rsid w:val="358A71A7"/>
    <w:rsid w:val="3594E5C2"/>
    <w:rsid w:val="35991AD8"/>
    <w:rsid w:val="35ABB448"/>
    <w:rsid w:val="35AF59DE"/>
    <w:rsid w:val="35D1697C"/>
    <w:rsid w:val="35D19E25"/>
    <w:rsid w:val="35D3D3CC"/>
    <w:rsid w:val="35E4A949"/>
    <w:rsid w:val="35F37C4F"/>
    <w:rsid w:val="36315BBE"/>
    <w:rsid w:val="366A0A84"/>
    <w:rsid w:val="36730E5C"/>
    <w:rsid w:val="36A94BE5"/>
    <w:rsid w:val="36ABACBE"/>
    <w:rsid w:val="36C56819"/>
    <w:rsid w:val="36C72BB1"/>
    <w:rsid w:val="36EF2014"/>
    <w:rsid w:val="36F35540"/>
    <w:rsid w:val="36F9EA1D"/>
    <w:rsid w:val="37007920"/>
    <w:rsid w:val="371CBA58"/>
    <w:rsid w:val="372C9158"/>
    <w:rsid w:val="37303C31"/>
    <w:rsid w:val="37320E18"/>
    <w:rsid w:val="373BF88B"/>
    <w:rsid w:val="374AE9BE"/>
    <w:rsid w:val="375B91B0"/>
    <w:rsid w:val="37705957"/>
    <w:rsid w:val="37770783"/>
    <w:rsid w:val="378E8DD9"/>
    <w:rsid w:val="3792AE4C"/>
    <w:rsid w:val="37983F21"/>
    <w:rsid w:val="37C0A608"/>
    <w:rsid w:val="37D8F25F"/>
    <w:rsid w:val="37DC8BB5"/>
    <w:rsid w:val="37E63A8E"/>
    <w:rsid w:val="37FF487A"/>
    <w:rsid w:val="38135584"/>
    <w:rsid w:val="38184815"/>
    <w:rsid w:val="381E6F7B"/>
    <w:rsid w:val="384E4AC1"/>
    <w:rsid w:val="3858113E"/>
    <w:rsid w:val="38679AA3"/>
    <w:rsid w:val="386B070C"/>
    <w:rsid w:val="386EFE42"/>
    <w:rsid w:val="38706164"/>
    <w:rsid w:val="38707EAA"/>
    <w:rsid w:val="3896F167"/>
    <w:rsid w:val="38D9173A"/>
    <w:rsid w:val="38ECE916"/>
    <w:rsid w:val="38EE58A4"/>
    <w:rsid w:val="38F3FAA8"/>
    <w:rsid w:val="3916A351"/>
    <w:rsid w:val="39236DFB"/>
    <w:rsid w:val="392605B3"/>
    <w:rsid w:val="392E51B0"/>
    <w:rsid w:val="396BB7DA"/>
    <w:rsid w:val="398F546E"/>
    <w:rsid w:val="39C82503"/>
    <w:rsid w:val="39D9BB42"/>
    <w:rsid w:val="39E59D98"/>
    <w:rsid w:val="39EB9F52"/>
    <w:rsid w:val="39F743A1"/>
    <w:rsid w:val="3A078CC8"/>
    <w:rsid w:val="3A200195"/>
    <w:rsid w:val="3A386CCE"/>
    <w:rsid w:val="3A7336AD"/>
    <w:rsid w:val="3A7367B5"/>
    <w:rsid w:val="3A9324B4"/>
    <w:rsid w:val="3AC62E9B"/>
    <w:rsid w:val="3AC8737D"/>
    <w:rsid w:val="3AFDB087"/>
    <w:rsid w:val="3B075D1D"/>
    <w:rsid w:val="3B0D631C"/>
    <w:rsid w:val="3B0E9F84"/>
    <w:rsid w:val="3B135A1E"/>
    <w:rsid w:val="3B157F5D"/>
    <w:rsid w:val="3B1FECFF"/>
    <w:rsid w:val="3B29AF8C"/>
    <w:rsid w:val="3B4DE6FF"/>
    <w:rsid w:val="3B53D1DE"/>
    <w:rsid w:val="3B561C0E"/>
    <w:rsid w:val="3B69D3E9"/>
    <w:rsid w:val="3B97AD3C"/>
    <w:rsid w:val="3BA0EBF9"/>
    <w:rsid w:val="3BA1ED25"/>
    <w:rsid w:val="3BAAC923"/>
    <w:rsid w:val="3BB2B704"/>
    <w:rsid w:val="3BDDD4D8"/>
    <w:rsid w:val="3BDEA2AE"/>
    <w:rsid w:val="3BEA6E97"/>
    <w:rsid w:val="3BF4588F"/>
    <w:rsid w:val="3C119B75"/>
    <w:rsid w:val="3C236E3B"/>
    <w:rsid w:val="3C25758C"/>
    <w:rsid w:val="3C25DA1C"/>
    <w:rsid w:val="3C25F966"/>
    <w:rsid w:val="3C3770A9"/>
    <w:rsid w:val="3C402B36"/>
    <w:rsid w:val="3C4BD272"/>
    <w:rsid w:val="3C4C908D"/>
    <w:rsid w:val="3C51F191"/>
    <w:rsid w:val="3C54F389"/>
    <w:rsid w:val="3C87526C"/>
    <w:rsid w:val="3C87947D"/>
    <w:rsid w:val="3C9C6214"/>
    <w:rsid w:val="3D04D7CE"/>
    <w:rsid w:val="3D1870DC"/>
    <w:rsid w:val="3D1AF855"/>
    <w:rsid w:val="3D25A887"/>
    <w:rsid w:val="3D2C86F5"/>
    <w:rsid w:val="3D48D26C"/>
    <w:rsid w:val="3D614AB2"/>
    <w:rsid w:val="3D69B3AB"/>
    <w:rsid w:val="3D71558C"/>
    <w:rsid w:val="3D81370C"/>
    <w:rsid w:val="3D844C7E"/>
    <w:rsid w:val="3DA2833B"/>
    <w:rsid w:val="3DA74858"/>
    <w:rsid w:val="3DAF68EF"/>
    <w:rsid w:val="3DB99BD3"/>
    <w:rsid w:val="3DCD3062"/>
    <w:rsid w:val="3DD90A64"/>
    <w:rsid w:val="3E182708"/>
    <w:rsid w:val="3E1F82EB"/>
    <w:rsid w:val="3E383275"/>
    <w:rsid w:val="3E3B62C1"/>
    <w:rsid w:val="3E54033D"/>
    <w:rsid w:val="3E71D73F"/>
    <w:rsid w:val="3E7BFE6A"/>
    <w:rsid w:val="3E8DBCD0"/>
    <w:rsid w:val="3EE9334F"/>
    <w:rsid w:val="3EEE9FE2"/>
    <w:rsid w:val="3F017BC9"/>
    <w:rsid w:val="3F248396"/>
    <w:rsid w:val="3F306087"/>
    <w:rsid w:val="3F35BE6D"/>
    <w:rsid w:val="3F3888AB"/>
    <w:rsid w:val="3F3B6DCD"/>
    <w:rsid w:val="3F3CE7C9"/>
    <w:rsid w:val="3F5E31A0"/>
    <w:rsid w:val="3F5FDD4B"/>
    <w:rsid w:val="3F63F038"/>
    <w:rsid w:val="3F65870B"/>
    <w:rsid w:val="3F68FBF2"/>
    <w:rsid w:val="3F88BB2D"/>
    <w:rsid w:val="3F9F1772"/>
    <w:rsid w:val="3FA91999"/>
    <w:rsid w:val="3FC6CE66"/>
    <w:rsid w:val="3FDB4ECD"/>
    <w:rsid w:val="3FEE4E90"/>
    <w:rsid w:val="3FFBF7B4"/>
    <w:rsid w:val="3FFFB2A1"/>
    <w:rsid w:val="40105903"/>
    <w:rsid w:val="4015A2D6"/>
    <w:rsid w:val="401E23C9"/>
    <w:rsid w:val="403E4088"/>
    <w:rsid w:val="40A6ADE8"/>
    <w:rsid w:val="40B27D27"/>
    <w:rsid w:val="40B86623"/>
    <w:rsid w:val="40BE2B41"/>
    <w:rsid w:val="40C9EB96"/>
    <w:rsid w:val="40D087BE"/>
    <w:rsid w:val="40D97856"/>
    <w:rsid w:val="40E2DAD1"/>
    <w:rsid w:val="40E69F58"/>
    <w:rsid w:val="40F4ADFD"/>
    <w:rsid w:val="41203B38"/>
    <w:rsid w:val="415A0F31"/>
    <w:rsid w:val="418738B1"/>
    <w:rsid w:val="419041DA"/>
    <w:rsid w:val="419A76CF"/>
    <w:rsid w:val="41AC2A1A"/>
    <w:rsid w:val="41BCB71A"/>
    <w:rsid w:val="41DE6B66"/>
    <w:rsid w:val="41E4932A"/>
    <w:rsid w:val="4207D9CE"/>
    <w:rsid w:val="420813BF"/>
    <w:rsid w:val="420A56CB"/>
    <w:rsid w:val="422BA4B0"/>
    <w:rsid w:val="422E2A9D"/>
    <w:rsid w:val="423C5790"/>
    <w:rsid w:val="4270296D"/>
    <w:rsid w:val="42790272"/>
    <w:rsid w:val="428A1BE3"/>
    <w:rsid w:val="428DC132"/>
    <w:rsid w:val="42A6D0DC"/>
    <w:rsid w:val="42AC67A8"/>
    <w:rsid w:val="42B1C48D"/>
    <w:rsid w:val="42D20350"/>
    <w:rsid w:val="42EE2AE1"/>
    <w:rsid w:val="433B4913"/>
    <w:rsid w:val="43464ECD"/>
    <w:rsid w:val="43531FAA"/>
    <w:rsid w:val="4353B9AE"/>
    <w:rsid w:val="4356A816"/>
    <w:rsid w:val="436F4616"/>
    <w:rsid w:val="43773D4F"/>
    <w:rsid w:val="437DFAAF"/>
    <w:rsid w:val="43906135"/>
    <w:rsid w:val="439664EF"/>
    <w:rsid w:val="43F5B246"/>
    <w:rsid w:val="441045EB"/>
    <w:rsid w:val="441B0DBA"/>
    <w:rsid w:val="44431E5D"/>
    <w:rsid w:val="446B67D2"/>
    <w:rsid w:val="4471E977"/>
    <w:rsid w:val="44768F11"/>
    <w:rsid w:val="44D21791"/>
    <w:rsid w:val="452C85B0"/>
    <w:rsid w:val="452F5512"/>
    <w:rsid w:val="45368570"/>
    <w:rsid w:val="453F848C"/>
    <w:rsid w:val="45424936"/>
    <w:rsid w:val="45622A78"/>
    <w:rsid w:val="45817869"/>
    <w:rsid w:val="45BF3ED7"/>
    <w:rsid w:val="45ED7A83"/>
    <w:rsid w:val="45F2A706"/>
    <w:rsid w:val="461C7490"/>
    <w:rsid w:val="462814DB"/>
    <w:rsid w:val="4631C6D8"/>
    <w:rsid w:val="46A0A388"/>
    <w:rsid w:val="46BB7BC2"/>
    <w:rsid w:val="46BFE583"/>
    <w:rsid w:val="46E17E6E"/>
    <w:rsid w:val="46EC96CA"/>
    <w:rsid w:val="47009EC3"/>
    <w:rsid w:val="47068BF8"/>
    <w:rsid w:val="47170B2A"/>
    <w:rsid w:val="4727A7F5"/>
    <w:rsid w:val="47281929"/>
    <w:rsid w:val="4748D80B"/>
    <w:rsid w:val="4752B7A5"/>
    <w:rsid w:val="47812840"/>
    <w:rsid w:val="47AB210B"/>
    <w:rsid w:val="47CB9784"/>
    <w:rsid w:val="47DC55E2"/>
    <w:rsid w:val="47EF0A37"/>
    <w:rsid w:val="4817098C"/>
    <w:rsid w:val="482F2585"/>
    <w:rsid w:val="484FD1BA"/>
    <w:rsid w:val="485B3F12"/>
    <w:rsid w:val="4869BCD1"/>
    <w:rsid w:val="4870ED2F"/>
    <w:rsid w:val="487AFDA1"/>
    <w:rsid w:val="48847080"/>
    <w:rsid w:val="48AB6246"/>
    <w:rsid w:val="48B9192B"/>
    <w:rsid w:val="48C37856"/>
    <w:rsid w:val="48C5A33E"/>
    <w:rsid w:val="48D527A9"/>
    <w:rsid w:val="48FBD0FD"/>
    <w:rsid w:val="490DE715"/>
    <w:rsid w:val="49261812"/>
    <w:rsid w:val="492E6609"/>
    <w:rsid w:val="4947C3AC"/>
    <w:rsid w:val="494A0253"/>
    <w:rsid w:val="494E0E98"/>
    <w:rsid w:val="49550346"/>
    <w:rsid w:val="497856AF"/>
    <w:rsid w:val="499813E0"/>
    <w:rsid w:val="49B500AF"/>
    <w:rsid w:val="49B73B49"/>
    <w:rsid w:val="49C0CDED"/>
    <w:rsid w:val="49C93F64"/>
    <w:rsid w:val="49FA27AD"/>
    <w:rsid w:val="4A3E12D3"/>
    <w:rsid w:val="4A4EABEC"/>
    <w:rsid w:val="4A52D4EE"/>
    <w:rsid w:val="4A5A7779"/>
    <w:rsid w:val="4A98B18B"/>
    <w:rsid w:val="4A9BC04C"/>
    <w:rsid w:val="4AB04C98"/>
    <w:rsid w:val="4AB3309A"/>
    <w:rsid w:val="4AB495DB"/>
    <w:rsid w:val="4B28C642"/>
    <w:rsid w:val="4B342CBC"/>
    <w:rsid w:val="4B4EA634"/>
    <w:rsid w:val="4B5F3B01"/>
    <w:rsid w:val="4B7AE765"/>
    <w:rsid w:val="4BB55481"/>
    <w:rsid w:val="4BE9A289"/>
    <w:rsid w:val="4BE9DE41"/>
    <w:rsid w:val="4BF4E8B4"/>
    <w:rsid w:val="4C09B05B"/>
    <w:rsid w:val="4C51A4C6"/>
    <w:rsid w:val="4C584046"/>
    <w:rsid w:val="4C714CAC"/>
    <w:rsid w:val="4C86EED7"/>
    <w:rsid w:val="4C86EED7"/>
    <w:rsid w:val="4C92627D"/>
    <w:rsid w:val="4CB9EE55"/>
    <w:rsid w:val="4CD0F061"/>
    <w:rsid w:val="4CD272A8"/>
    <w:rsid w:val="4CDA5141"/>
    <w:rsid w:val="4CDC5D6B"/>
    <w:rsid w:val="4CE96D1F"/>
    <w:rsid w:val="4D049457"/>
    <w:rsid w:val="4D09E5AC"/>
    <w:rsid w:val="4D0B2A61"/>
    <w:rsid w:val="4DAEBB0C"/>
    <w:rsid w:val="4DD57122"/>
    <w:rsid w:val="4DE84C53"/>
    <w:rsid w:val="4E03FD39"/>
    <w:rsid w:val="4E18B7E1"/>
    <w:rsid w:val="4E207593"/>
    <w:rsid w:val="4E22BF38"/>
    <w:rsid w:val="4E236D02"/>
    <w:rsid w:val="4E2435D0"/>
    <w:rsid w:val="4E4108AE"/>
    <w:rsid w:val="4E5406D4"/>
    <w:rsid w:val="4E6029C7"/>
    <w:rsid w:val="4E844294"/>
    <w:rsid w:val="4E94395A"/>
    <w:rsid w:val="4ECA1CEA"/>
    <w:rsid w:val="4EE1916E"/>
    <w:rsid w:val="4EEC689A"/>
    <w:rsid w:val="4F0741F5"/>
    <w:rsid w:val="4F3B0F60"/>
    <w:rsid w:val="4F53A82B"/>
    <w:rsid w:val="4F7B8C2E"/>
    <w:rsid w:val="4F7C1182"/>
    <w:rsid w:val="4F8A534C"/>
    <w:rsid w:val="4F96DC19"/>
    <w:rsid w:val="4FAC1585"/>
    <w:rsid w:val="4FAE722A"/>
    <w:rsid w:val="4FE40E10"/>
    <w:rsid w:val="4FF0C91D"/>
    <w:rsid w:val="4FFA7705"/>
    <w:rsid w:val="5004694C"/>
    <w:rsid w:val="500BD856"/>
    <w:rsid w:val="5013B03D"/>
    <w:rsid w:val="504ABDA0"/>
    <w:rsid w:val="504D1E1F"/>
    <w:rsid w:val="504FC88E"/>
    <w:rsid w:val="506B7472"/>
    <w:rsid w:val="50C4DA53"/>
    <w:rsid w:val="50FE8C36"/>
    <w:rsid w:val="510ADE0B"/>
    <w:rsid w:val="51393BC4"/>
    <w:rsid w:val="5162EFCD"/>
    <w:rsid w:val="5172945B"/>
    <w:rsid w:val="5197CA89"/>
    <w:rsid w:val="51C24D2E"/>
    <w:rsid w:val="51C431FE"/>
    <w:rsid w:val="51EBDE95"/>
    <w:rsid w:val="51F0C83F"/>
    <w:rsid w:val="520D2D3F"/>
    <w:rsid w:val="522382B8"/>
    <w:rsid w:val="52353085"/>
    <w:rsid w:val="523C2C44"/>
    <w:rsid w:val="5241A9B4"/>
    <w:rsid w:val="524924CA"/>
    <w:rsid w:val="524E24C9"/>
    <w:rsid w:val="5268F3D5"/>
    <w:rsid w:val="5279D63E"/>
    <w:rsid w:val="52C4F5F0"/>
    <w:rsid w:val="52C55370"/>
    <w:rsid w:val="52CAA3BB"/>
    <w:rsid w:val="5317F184"/>
    <w:rsid w:val="53186E81"/>
    <w:rsid w:val="5324CF61"/>
    <w:rsid w:val="5353C73D"/>
    <w:rsid w:val="5363AD38"/>
    <w:rsid w:val="53660B15"/>
    <w:rsid w:val="53720F33"/>
    <w:rsid w:val="5374DB11"/>
    <w:rsid w:val="5376EC45"/>
    <w:rsid w:val="53772EA8"/>
    <w:rsid w:val="539FC4BA"/>
    <w:rsid w:val="53B13EEC"/>
    <w:rsid w:val="53E08ED7"/>
    <w:rsid w:val="53E4F52B"/>
    <w:rsid w:val="53E75250"/>
    <w:rsid w:val="53EAA118"/>
    <w:rsid w:val="53F108F8"/>
    <w:rsid w:val="5425C8D1"/>
    <w:rsid w:val="5435B5B3"/>
    <w:rsid w:val="5435B716"/>
    <w:rsid w:val="545334E6"/>
    <w:rsid w:val="54598985"/>
    <w:rsid w:val="5487DC55"/>
    <w:rsid w:val="54A73C45"/>
    <w:rsid w:val="54AFC143"/>
    <w:rsid w:val="54C36AF4"/>
    <w:rsid w:val="54C4F4B9"/>
    <w:rsid w:val="54CB899E"/>
    <w:rsid w:val="54EF8EC5"/>
    <w:rsid w:val="5505EACD"/>
    <w:rsid w:val="55215286"/>
    <w:rsid w:val="552B5928"/>
    <w:rsid w:val="5556DF02"/>
    <w:rsid w:val="5560D00F"/>
    <w:rsid w:val="556ACFD4"/>
    <w:rsid w:val="556B9DAC"/>
    <w:rsid w:val="55A86A6F"/>
    <w:rsid w:val="55C36926"/>
    <w:rsid w:val="55DCA103"/>
    <w:rsid w:val="55F43BE5"/>
    <w:rsid w:val="5601BF2D"/>
    <w:rsid w:val="56099DC7"/>
    <w:rsid w:val="5632A888"/>
    <w:rsid w:val="5635DA4E"/>
    <w:rsid w:val="5636026F"/>
    <w:rsid w:val="5642FE27"/>
    <w:rsid w:val="5646FB26"/>
    <w:rsid w:val="56472D34"/>
    <w:rsid w:val="5647BDAD"/>
    <w:rsid w:val="5664FD6F"/>
    <w:rsid w:val="567AA40A"/>
    <w:rsid w:val="568A3287"/>
    <w:rsid w:val="56B12C14"/>
    <w:rsid w:val="56BF0A12"/>
    <w:rsid w:val="56C047A1"/>
    <w:rsid w:val="56C25306"/>
    <w:rsid w:val="56D26316"/>
    <w:rsid w:val="56DA238C"/>
    <w:rsid w:val="572B70B7"/>
    <w:rsid w:val="572F8010"/>
    <w:rsid w:val="5738C830"/>
    <w:rsid w:val="573B5A1A"/>
    <w:rsid w:val="573FA008"/>
    <w:rsid w:val="5745B945"/>
    <w:rsid w:val="5753CDF1"/>
    <w:rsid w:val="575ABB8F"/>
    <w:rsid w:val="57605DEC"/>
    <w:rsid w:val="576BF4CA"/>
    <w:rsid w:val="5771746F"/>
    <w:rsid w:val="57782987"/>
    <w:rsid w:val="57BB96AE"/>
    <w:rsid w:val="57D23CCE"/>
    <w:rsid w:val="57D794A8"/>
    <w:rsid w:val="57DF3DDA"/>
    <w:rsid w:val="57E11C82"/>
    <w:rsid w:val="57F8F782"/>
    <w:rsid w:val="5803C28A"/>
    <w:rsid w:val="580D1B87"/>
    <w:rsid w:val="581213B5"/>
    <w:rsid w:val="58184722"/>
    <w:rsid w:val="58237D54"/>
    <w:rsid w:val="5824F34C"/>
    <w:rsid w:val="585C1802"/>
    <w:rsid w:val="58703464"/>
    <w:rsid w:val="5885314B"/>
    <w:rsid w:val="5889D87D"/>
    <w:rsid w:val="58BE7A25"/>
    <w:rsid w:val="58C89C57"/>
    <w:rsid w:val="58D0F1EE"/>
    <w:rsid w:val="58E9006C"/>
    <w:rsid w:val="58F38DA2"/>
    <w:rsid w:val="5939CF6E"/>
    <w:rsid w:val="595152A8"/>
    <w:rsid w:val="595992EA"/>
    <w:rsid w:val="596E0D2F"/>
    <w:rsid w:val="59729B47"/>
    <w:rsid w:val="5998D417"/>
    <w:rsid w:val="59A4DFD9"/>
    <w:rsid w:val="59C3AC23"/>
    <w:rsid w:val="59DD8277"/>
    <w:rsid w:val="59DEE438"/>
    <w:rsid w:val="5A04BFFA"/>
    <w:rsid w:val="5A16AF00"/>
    <w:rsid w:val="5A2A5025"/>
    <w:rsid w:val="5A2D1C2A"/>
    <w:rsid w:val="5A2F0390"/>
    <w:rsid w:val="5A42EC25"/>
    <w:rsid w:val="5A4F8DDF"/>
    <w:rsid w:val="5A62C09C"/>
    <w:rsid w:val="5A646A6C"/>
    <w:rsid w:val="5A667436"/>
    <w:rsid w:val="5A707A29"/>
    <w:rsid w:val="5A825B7D"/>
    <w:rsid w:val="5A969F61"/>
    <w:rsid w:val="5ABDBE36"/>
    <w:rsid w:val="5AC0861D"/>
    <w:rsid w:val="5AE52ECE"/>
    <w:rsid w:val="5AE7697C"/>
    <w:rsid w:val="5B618C3C"/>
    <w:rsid w:val="5B6FDE10"/>
    <w:rsid w:val="5B9B02B5"/>
    <w:rsid w:val="5BA7D526"/>
    <w:rsid w:val="5BDCA2A3"/>
    <w:rsid w:val="5BE11925"/>
    <w:rsid w:val="5BF2C06A"/>
    <w:rsid w:val="5C2A766B"/>
    <w:rsid w:val="5C4FAD03"/>
    <w:rsid w:val="5C51A145"/>
    <w:rsid w:val="5C54C929"/>
    <w:rsid w:val="5C6CBB34"/>
    <w:rsid w:val="5C869309"/>
    <w:rsid w:val="5C900BEC"/>
    <w:rsid w:val="5C987EF7"/>
    <w:rsid w:val="5C989128"/>
    <w:rsid w:val="5CA5ADF1"/>
    <w:rsid w:val="5CBF28DC"/>
    <w:rsid w:val="5CD266C6"/>
    <w:rsid w:val="5CD49697"/>
    <w:rsid w:val="5CD94674"/>
    <w:rsid w:val="5CDC9AC4"/>
    <w:rsid w:val="5CDF36BC"/>
    <w:rsid w:val="5CDF9062"/>
    <w:rsid w:val="5CF0418A"/>
    <w:rsid w:val="5CFA6EBB"/>
    <w:rsid w:val="5D35F946"/>
    <w:rsid w:val="5D398C3F"/>
    <w:rsid w:val="5D6E7046"/>
    <w:rsid w:val="5D9EF946"/>
    <w:rsid w:val="5DA1D3C4"/>
    <w:rsid w:val="5DA87020"/>
    <w:rsid w:val="5DB6D05F"/>
    <w:rsid w:val="5DCE4023"/>
    <w:rsid w:val="5DDF9A6B"/>
    <w:rsid w:val="5E00A36C"/>
    <w:rsid w:val="5E083D3C"/>
    <w:rsid w:val="5E372663"/>
    <w:rsid w:val="5E4BA810"/>
    <w:rsid w:val="5E839F2E"/>
    <w:rsid w:val="5E992CFE"/>
    <w:rsid w:val="5EA0ECCB"/>
    <w:rsid w:val="5EAC4ED2"/>
    <w:rsid w:val="5EB0F39A"/>
    <w:rsid w:val="5EDC85A5"/>
    <w:rsid w:val="5EE1BF4A"/>
    <w:rsid w:val="5F0AB9D4"/>
    <w:rsid w:val="5F4A9AC6"/>
    <w:rsid w:val="5F66C701"/>
    <w:rsid w:val="5F7E907B"/>
    <w:rsid w:val="5F886751"/>
    <w:rsid w:val="5F99117B"/>
    <w:rsid w:val="5FAA4B75"/>
    <w:rsid w:val="5FB5B4DD"/>
    <w:rsid w:val="5FD70092"/>
    <w:rsid w:val="600150E1"/>
    <w:rsid w:val="6004ECD7"/>
    <w:rsid w:val="60168A0A"/>
    <w:rsid w:val="60320F7D"/>
    <w:rsid w:val="6045DC7B"/>
    <w:rsid w:val="604DB2B5"/>
    <w:rsid w:val="6069023C"/>
    <w:rsid w:val="606F89A3"/>
    <w:rsid w:val="607DAAB9"/>
    <w:rsid w:val="60B18A60"/>
    <w:rsid w:val="60BECF63"/>
    <w:rsid w:val="60C6D272"/>
    <w:rsid w:val="60E4F73A"/>
    <w:rsid w:val="60F94FA7"/>
    <w:rsid w:val="6101F255"/>
    <w:rsid w:val="6126B8D4"/>
    <w:rsid w:val="6147C000"/>
    <w:rsid w:val="6153868A"/>
    <w:rsid w:val="6159F4F1"/>
    <w:rsid w:val="615C4C4C"/>
    <w:rsid w:val="61623BFA"/>
    <w:rsid w:val="6165A657"/>
    <w:rsid w:val="616B67EE"/>
    <w:rsid w:val="6179F0FC"/>
    <w:rsid w:val="61A413D6"/>
    <w:rsid w:val="61A9436D"/>
    <w:rsid w:val="61E7038C"/>
    <w:rsid w:val="61E83F22"/>
    <w:rsid w:val="620CFD62"/>
    <w:rsid w:val="62227FCD"/>
    <w:rsid w:val="624C340E"/>
    <w:rsid w:val="627759A5"/>
    <w:rsid w:val="6299B7EF"/>
    <w:rsid w:val="62A2B581"/>
    <w:rsid w:val="62D1AC9D"/>
    <w:rsid w:val="62D8D636"/>
    <w:rsid w:val="62F3976C"/>
    <w:rsid w:val="62F504E4"/>
    <w:rsid w:val="630D6101"/>
    <w:rsid w:val="6311E68A"/>
    <w:rsid w:val="631F1897"/>
    <w:rsid w:val="63300265"/>
    <w:rsid w:val="63354FE3"/>
    <w:rsid w:val="6336896C"/>
    <w:rsid w:val="633BF522"/>
    <w:rsid w:val="633F14C4"/>
    <w:rsid w:val="6341BA85"/>
    <w:rsid w:val="6344D289"/>
    <w:rsid w:val="63894321"/>
    <w:rsid w:val="638AD462"/>
    <w:rsid w:val="63A7FEFF"/>
    <w:rsid w:val="63C031EC"/>
    <w:rsid w:val="63CCC1F5"/>
    <w:rsid w:val="63D7AC63"/>
    <w:rsid w:val="63DAFB85"/>
    <w:rsid w:val="63F51D1A"/>
    <w:rsid w:val="63F82611"/>
    <w:rsid w:val="63F95BF9"/>
    <w:rsid w:val="64036AF3"/>
    <w:rsid w:val="64130028"/>
    <w:rsid w:val="6422D049"/>
    <w:rsid w:val="642D0170"/>
    <w:rsid w:val="643A3824"/>
    <w:rsid w:val="646DB9B9"/>
    <w:rsid w:val="6473EEA5"/>
    <w:rsid w:val="64C89B21"/>
    <w:rsid w:val="64C9836A"/>
    <w:rsid w:val="64DF5BE6"/>
    <w:rsid w:val="64E1F881"/>
    <w:rsid w:val="6502690C"/>
    <w:rsid w:val="6504323B"/>
    <w:rsid w:val="651B68C4"/>
    <w:rsid w:val="651CB056"/>
    <w:rsid w:val="6539DED7"/>
    <w:rsid w:val="653C482A"/>
    <w:rsid w:val="6544240A"/>
    <w:rsid w:val="6559F4A0"/>
    <w:rsid w:val="655C53EE"/>
    <w:rsid w:val="656BD326"/>
    <w:rsid w:val="65746345"/>
    <w:rsid w:val="6583D4D0"/>
    <w:rsid w:val="658A7AC7"/>
    <w:rsid w:val="658D9608"/>
    <w:rsid w:val="659442D6"/>
    <w:rsid w:val="65D1483B"/>
    <w:rsid w:val="65D7ACAF"/>
    <w:rsid w:val="65DC6B67"/>
    <w:rsid w:val="65E07821"/>
    <w:rsid w:val="65EB1B93"/>
    <w:rsid w:val="66143DB7"/>
    <w:rsid w:val="6622E935"/>
    <w:rsid w:val="662A0150"/>
    <w:rsid w:val="662BB068"/>
    <w:rsid w:val="6642DA46"/>
    <w:rsid w:val="66442C2E"/>
    <w:rsid w:val="664B20CA"/>
    <w:rsid w:val="66531F03"/>
    <w:rsid w:val="667C734B"/>
    <w:rsid w:val="66968C41"/>
    <w:rsid w:val="6696D5B4"/>
    <w:rsid w:val="66986DA1"/>
    <w:rsid w:val="669BE760"/>
    <w:rsid w:val="66BD110B"/>
    <w:rsid w:val="66BD2346"/>
    <w:rsid w:val="66C828EE"/>
    <w:rsid w:val="66F2A2AB"/>
    <w:rsid w:val="66FF6D46"/>
    <w:rsid w:val="6708AE45"/>
    <w:rsid w:val="6708FDC0"/>
    <w:rsid w:val="670AEC4A"/>
    <w:rsid w:val="672E0119"/>
    <w:rsid w:val="6738A902"/>
    <w:rsid w:val="674336D6"/>
    <w:rsid w:val="6744DF9A"/>
    <w:rsid w:val="67505F09"/>
    <w:rsid w:val="6757A248"/>
    <w:rsid w:val="6769E4FE"/>
    <w:rsid w:val="676C4EE2"/>
    <w:rsid w:val="677FEB9C"/>
    <w:rsid w:val="67922E85"/>
    <w:rsid w:val="67B00E18"/>
    <w:rsid w:val="67C93EC1"/>
    <w:rsid w:val="67D7955F"/>
    <w:rsid w:val="67F5B20F"/>
    <w:rsid w:val="681D1390"/>
    <w:rsid w:val="68251D5D"/>
    <w:rsid w:val="685D40BC"/>
    <w:rsid w:val="685D477B"/>
    <w:rsid w:val="6860EC05"/>
    <w:rsid w:val="6876E58B"/>
    <w:rsid w:val="687C19C4"/>
    <w:rsid w:val="687DD418"/>
    <w:rsid w:val="68836826"/>
    <w:rsid w:val="688AB1B6"/>
    <w:rsid w:val="688B3EC3"/>
    <w:rsid w:val="688C44C7"/>
    <w:rsid w:val="68931816"/>
    <w:rsid w:val="6895C841"/>
    <w:rsid w:val="689BEBEA"/>
    <w:rsid w:val="68A7A462"/>
    <w:rsid w:val="68B8DA96"/>
    <w:rsid w:val="68BB9D8A"/>
    <w:rsid w:val="68CF82CE"/>
    <w:rsid w:val="68D5DA5B"/>
    <w:rsid w:val="68D854AF"/>
    <w:rsid w:val="69007AF1"/>
    <w:rsid w:val="690946E1"/>
    <w:rsid w:val="69428BCA"/>
    <w:rsid w:val="6947A75C"/>
    <w:rsid w:val="6957E0BE"/>
    <w:rsid w:val="697647E2"/>
    <w:rsid w:val="698361EE"/>
    <w:rsid w:val="698750C3"/>
    <w:rsid w:val="698C68A3"/>
    <w:rsid w:val="6999A4AC"/>
    <w:rsid w:val="699C2C28"/>
    <w:rsid w:val="69B72DBF"/>
    <w:rsid w:val="69F64875"/>
    <w:rsid w:val="6A16D00D"/>
    <w:rsid w:val="6A460739"/>
    <w:rsid w:val="6A71AABC"/>
    <w:rsid w:val="6A786E65"/>
    <w:rsid w:val="6A7A2452"/>
    <w:rsid w:val="6A9EA276"/>
    <w:rsid w:val="6AA91018"/>
    <w:rsid w:val="6AB0E542"/>
    <w:rsid w:val="6AB45864"/>
    <w:rsid w:val="6AC565E6"/>
    <w:rsid w:val="6AE272EA"/>
    <w:rsid w:val="6AF7501F"/>
    <w:rsid w:val="6B17148D"/>
    <w:rsid w:val="6B7A2BE1"/>
    <w:rsid w:val="6B86AE26"/>
    <w:rsid w:val="6B86BC1A"/>
    <w:rsid w:val="6B96508C"/>
    <w:rsid w:val="6B9FF455"/>
    <w:rsid w:val="6BAB8455"/>
    <w:rsid w:val="6BB0DA65"/>
    <w:rsid w:val="6BD79E6C"/>
    <w:rsid w:val="6BE1201B"/>
    <w:rsid w:val="6BF962AE"/>
    <w:rsid w:val="6C1106FF"/>
    <w:rsid w:val="6C1D2209"/>
    <w:rsid w:val="6C242378"/>
    <w:rsid w:val="6C3707C1"/>
    <w:rsid w:val="6C3A72D7"/>
    <w:rsid w:val="6C407D22"/>
    <w:rsid w:val="6C5028C5"/>
    <w:rsid w:val="6C54B9AD"/>
    <w:rsid w:val="6C6A4DF7"/>
    <w:rsid w:val="6C7D7437"/>
    <w:rsid w:val="6C86BC21"/>
    <w:rsid w:val="6C9AC482"/>
    <w:rsid w:val="6CC1B882"/>
    <w:rsid w:val="6CCA39C8"/>
    <w:rsid w:val="6CCBEFD6"/>
    <w:rsid w:val="6CD91963"/>
    <w:rsid w:val="6CE68960"/>
    <w:rsid w:val="6D0D15E1"/>
    <w:rsid w:val="6D2F75E3"/>
    <w:rsid w:val="6D3B614E"/>
    <w:rsid w:val="6D5EAFE6"/>
    <w:rsid w:val="6D742442"/>
    <w:rsid w:val="6D82CBE1"/>
    <w:rsid w:val="6D9AF8C1"/>
    <w:rsid w:val="6DA377B7"/>
    <w:rsid w:val="6DAF502E"/>
    <w:rsid w:val="6DEBF926"/>
    <w:rsid w:val="6DEFC4D1"/>
    <w:rsid w:val="6DF40B2D"/>
    <w:rsid w:val="6DF8C4E9"/>
    <w:rsid w:val="6DFB4DDE"/>
    <w:rsid w:val="6DFDF50E"/>
    <w:rsid w:val="6E05C050"/>
    <w:rsid w:val="6E0CE700"/>
    <w:rsid w:val="6E3A99E6"/>
    <w:rsid w:val="6E58D408"/>
    <w:rsid w:val="6E597911"/>
    <w:rsid w:val="6E8DD0E8"/>
    <w:rsid w:val="6E935912"/>
    <w:rsid w:val="6EB715A7"/>
    <w:rsid w:val="6EBF3A73"/>
    <w:rsid w:val="6EE8050E"/>
    <w:rsid w:val="6F0A8A29"/>
    <w:rsid w:val="6F0AEF4A"/>
    <w:rsid w:val="6F1A5A0F"/>
    <w:rsid w:val="6F3F8D02"/>
    <w:rsid w:val="6F426518"/>
    <w:rsid w:val="6F5C955F"/>
    <w:rsid w:val="6F6BBB79"/>
    <w:rsid w:val="6F707299"/>
    <w:rsid w:val="6F7B4823"/>
    <w:rsid w:val="6F9C1378"/>
    <w:rsid w:val="6FB4A210"/>
    <w:rsid w:val="6FEED7DF"/>
    <w:rsid w:val="7000BA8D"/>
    <w:rsid w:val="7005BAE2"/>
    <w:rsid w:val="700C9053"/>
    <w:rsid w:val="70165B30"/>
    <w:rsid w:val="7017D6F4"/>
    <w:rsid w:val="7029A149"/>
    <w:rsid w:val="702CCA1A"/>
    <w:rsid w:val="702CE5BF"/>
    <w:rsid w:val="703CD1DA"/>
    <w:rsid w:val="70632AB3"/>
    <w:rsid w:val="7094A0EE"/>
    <w:rsid w:val="70A28694"/>
    <w:rsid w:val="70C1CF95"/>
    <w:rsid w:val="70F193C9"/>
    <w:rsid w:val="712872A9"/>
    <w:rsid w:val="718E9095"/>
    <w:rsid w:val="719DD74E"/>
    <w:rsid w:val="71F4B84B"/>
    <w:rsid w:val="722306BA"/>
    <w:rsid w:val="72575BFC"/>
    <w:rsid w:val="729909B3"/>
    <w:rsid w:val="72BE9B8D"/>
    <w:rsid w:val="72D8407D"/>
    <w:rsid w:val="7302E965"/>
    <w:rsid w:val="732ACA48"/>
    <w:rsid w:val="734EDBAA"/>
    <w:rsid w:val="735061DA"/>
    <w:rsid w:val="7350EE1E"/>
    <w:rsid w:val="735702F3"/>
    <w:rsid w:val="73603726"/>
    <w:rsid w:val="736474CC"/>
    <w:rsid w:val="73792A4C"/>
    <w:rsid w:val="73857B73"/>
    <w:rsid w:val="73A10607"/>
    <w:rsid w:val="73B1A129"/>
    <w:rsid w:val="73B48045"/>
    <w:rsid w:val="73B76131"/>
    <w:rsid w:val="73C00B4A"/>
    <w:rsid w:val="73E3C230"/>
    <w:rsid w:val="73EBB6E5"/>
    <w:rsid w:val="7406284E"/>
    <w:rsid w:val="744683D7"/>
    <w:rsid w:val="74586453"/>
    <w:rsid w:val="745BC468"/>
    <w:rsid w:val="7478236C"/>
    <w:rsid w:val="747DA701"/>
    <w:rsid w:val="748D88A7"/>
    <w:rsid w:val="748E7864"/>
    <w:rsid w:val="749EBC3F"/>
    <w:rsid w:val="74A09E7A"/>
    <w:rsid w:val="74C3387E"/>
    <w:rsid w:val="74CAC6A3"/>
    <w:rsid w:val="74D6E835"/>
    <w:rsid w:val="74E72E85"/>
    <w:rsid w:val="751D8FDC"/>
    <w:rsid w:val="7526363A"/>
    <w:rsid w:val="75296903"/>
    <w:rsid w:val="754C58AF"/>
    <w:rsid w:val="755179B0"/>
    <w:rsid w:val="75519F72"/>
    <w:rsid w:val="75783684"/>
    <w:rsid w:val="759A8F8C"/>
    <w:rsid w:val="75C7D5CE"/>
    <w:rsid w:val="75CE6587"/>
    <w:rsid w:val="75D435E7"/>
    <w:rsid w:val="75E6C5A8"/>
    <w:rsid w:val="75F70B0B"/>
    <w:rsid w:val="75FC68A6"/>
    <w:rsid w:val="760ECD71"/>
    <w:rsid w:val="763A41C7"/>
    <w:rsid w:val="76405640"/>
    <w:rsid w:val="76620DBE"/>
    <w:rsid w:val="76B3D9D9"/>
    <w:rsid w:val="76CD7F2B"/>
    <w:rsid w:val="76EB9C12"/>
    <w:rsid w:val="76EBDCC2"/>
    <w:rsid w:val="76ED5B52"/>
    <w:rsid w:val="770F5DBF"/>
    <w:rsid w:val="771C76F3"/>
    <w:rsid w:val="77228E8E"/>
    <w:rsid w:val="7743F993"/>
    <w:rsid w:val="7768063C"/>
    <w:rsid w:val="777CE86E"/>
    <w:rsid w:val="77801485"/>
    <w:rsid w:val="77826580"/>
    <w:rsid w:val="778B229A"/>
    <w:rsid w:val="779978B7"/>
    <w:rsid w:val="77AB369D"/>
    <w:rsid w:val="77B1F18A"/>
    <w:rsid w:val="77B6489C"/>
    <w:rsid w:val="77B95996"/>
    <w:rsid w:val="77D040A3"/>
    <w:rsid w:val="77D61228"/>
    <w:rsid w:val="77F8BCED"/>
    <w:rsid w:val="77F9918D"/>
    <w:rsid w:val="78004B09"/>
    <w:rsid w:val="7847BD4F"/>
    <w:rsid w:val="785D8E63"/>
    <w:rsid w:val="785DE772"/>
    <w:rsid w:val="78636E94"/>
    <w:rsid w:val="786682F2"/>
    <w:rsid w:val="78ABDC8E"/>
    <w:rsid w:val="78E45E3E"/>
    <w:rsid w:val="78E9841F"/>
    <w:rsid w:val="78F28AB3"/>
    <w:rsid w:val="78F931DF"/>
    <w:rsid w:val="793E52BD"/>
    <w:rsid w:val="79515D36"/>
    <w:rsid w:val="796DF03E"/>
    <w:rsid w:val="7988B615"/>
    <w:rsid w:val="798A3632"/>
    <w:rsid w:val="79D45006"/>
    <w:rsid w:val="79DAD514"/>
    <w:rsid w:val="79F4603F"/>
    <w:rsid w:val="7A1B7B97"/>
    <w:rsid w:val="7A52AD43"/>
    <w:rsid w:val="7A61C77B"/>
    <w:rsid w:val="7A6907CC"/>
    <w:rsid w:val="7A812081"/>
    <w:rsid w:val="7A96367B"/>
    <w:rsid w:val="7AA029B6"/>
    <w:rsid w:val="7AA54319"/>
    <w:rsid w:val="7AC86AB0"/>
    <w:rsid w:val="7ADE1393"/>
    <w:rsid w:val="7AE5BBB1"/>
    <w:rsid w:val="7AF0CDBD"/>
    <w:rsid w:val="7AF640F1"/>
    <w:rsid w:val="7B068028"/>
    <w:rsid w:val="7B0B92A1"/>
    <w:rsid w:val="7B0F3FEE"/>
    <w:rsid w:val="7B10521D"/>
    <w:rsid w:val="7B178AAC"/>
    <w:rsid w:val="7B2A6CD9"/>
    <w:rsid w:val="7B3CEDC3"/>
    <w:rsid w:val="7B41B40E"/>
    <w:rsid w:val="7B43A333"/>
    <w:rsid w:val="7B53865D"/>
    <w:rsid w:val="7B71A5EE"/>
    <w:rsid w:val="7B73015A"/>
    <w:rsid w:val="7B91A84E"/>
    <w:rsid w:val="7BB88525"/>
    <w:rsid w:val="7BBB8B38"/>
    <w:rsid w:val="7BC0E0F6"/>
    <w:rsid w:val="7C1B49D6"/>
    <w:rsid w:val="7C1DF4F6"/>
    <w:rsid w:val="7C36E1CD"/>
    <w:rsid w:val="7C522EE2"/>
    <w:rsid w:val="7C637638"/>
    <w:rsid w:val="7C658084"/>
    <w:rsid w:val="7C702E1D"/>
    <w:rsid w:val="7C80DB59"/>
    <w:rsid w:val="7C9FDADF"/>
    <w:rsid w:val="7CA47AF7"/>
    <w:rsid w:val="7CBD0C39"/>
    <w:rsid w:val="7CD044EC"/>
    <w:rsid w:val="7D0328E8"/>
    <w:rsid w:val="7D090F1D"/>
    <w:rsid w:val="7D27F2A5"/>
    <w:rsid w:val="7D2D5195"/>
    <w:rsid w:val="7D59D606"/>
    <w:rsid w:val="7D5EBA7E"/>
    <w:rsid w:val="7D6B479C"/>
    <w:rsid w:val="7D6FB35C"/>
    <w:rsid w:val="7D7585DF"/>
    <w:rsid w:val="7DA42C12"/>
    <w:rsid w:val="7DAC901B"/>
    <w:rsid w:val="7DDF8651"/>
    <w:rsid w:val="7DE33B51"/>
    <w:rsid w:val="7DF4B072"/>
    <w:rsid w:val="7DF8E52D"/>
    <w:rsid w:val="7DF9D8D0"/>
    <w:rsid w:val="7E1CB95A"/>
    <w:rsid w:val="7E1FEFFA"/>
    <w:rsid w:val="7E24FBDF"/>
    <w:rsid w:val="7E30F5D3"/>
    <w:rsid w:val="7E338800"/>
    <w:rsid w:val="7E35F096"/>
    <w:rsid w:val="7E3C80C2"/>
    <w:rsid w:val="7E58808C"/>
    <w:rsid w:val="7E605A06"/>
    <w:rsid w:val="7E642D81"/>
    <w:rsid w:val="7E836411"/>
    <w:rsid w:val="7EA4DF7E"/>
    <w:rsid w:val="7ED09331"/>
    <w:rsid w:val="7EDA8C09"/>
    <w:rsid w:val="7F435D63"/>
    <w:rsid w:val="7F626FE6"/>
    <w:rsid w:val="7F851B1A"/>
    <w:rsid w:val="7F9518E1"/>
    <w:rsid w:val="7FA24C45"/>
    <w:rsid w:val="7FB52F8F"/>
    <w:rsid w:val="7FBE89B3"/>
    <w:rsid w:val="7FCC7C76"/>
    <w:rsid w:val="7FD56F89"/>
    <w:rsid w:val="7FD75C57"/>
    <w:rsid w:val="7FF90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9C88"/>
  <w15:docId w15:val="{BFE0CE27-8DB1-477E-89E2-A6947F4D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405F"/>
  </w:style>
  <w:style w:type="paragraph" w:styleId="Heading1">
    <w:name w:val="heading 1"/>
    <w:basedOn w:val="Normal1"/>
    <w:next w:val="Normal1"/>
    <w:rsid w:val="000E35F6"/>
    <w:pPr>
      <w:keepNext/>
      <w:keepLines/>
      <w:spacing w:before="400" w:after="120"/>
      <w:outlineLvl w:val="0"/>
    </w:pPr>
    <w:rPr>
      <w:sz w:val="40"/>
      <w:szCs w:val="40"/>
    </w:rPr>
  </w:style>
  <w:style w:type="paragraph" w:styleId="Heading2">
    <w:name w:val="heading 2"/>
    <w:basedOn w:val="Normal1"/>
    <w:next w:val="Normal1"/>
    <w:rsid w:val="000E35F6"/>
    <w:pPr>
      <w:keepNext/>
      <w:keepLines/>
      <w:spacing w:before="360" w:after="120"/>
      <w:outlineLvl w:val="1"/>
    </w:pPr>
    <w:rPr>
      <w:sz w:val="32"/>
      <w:szCs w:val="32"/>
    </w:rPr>
  </w:style>
  <w:style w:type="paragraph" w:styleId="Heading3">
    <w:name w:val="heading 3"/>
    <w:basedOn w:val="Normal1"/>
    <w:next w:val="Normal1"/>
    <w:rsid w:val="000E35F6"/>
    <w:pPr>
      <w:keepNext/>
      <w:keepLines/>
      <w:spacing w:before="320" w:after="80"/>
      <w:outlineLvl w:val="2"/>
    </w:pPr>
    <w:rPr>
      <w:color w:val="434343"/>
      <w:sz w:val="28"/>
      <w:szCs w:val="28"/>
    </w:rPr>
  </w:style>
  <w:style w:type="paragraph" w:styleId="Heading4">
    <w:name w:val="heading 4"/>
    <w:basedOn w:val="Normal1"/>
    <w:next w:val="Normal1"/>
    <w:rsid w:val="000E35F6"/>
    <w:pPr>
      <w:keepNext/>
      <w:keepLines/>
      <w:spacing w:before="280" w:after="80"/>
      <w:outlineLvl w:val="3"/>
    </w:pPr>
    <w:rPr>
      <w:color w:val="666666"/>
      <w:sz w:val="24"/>
      <w:szCs w:val="24"/>
    </w:rPr>
  </w:style>
  <w:style w:type="paragraph" w:styleId="Heading5">
    <w:name w:val="heading 5"/>
    <w:basedOn w:val="Normal1"/>
    <w:next w:val="Normal1"/>
    <w:rsid w:val="000E35F6"/>
    <w:pPr>
      <w:keepNext/>
      <w:keepLines/>
      <w:spacing w:before="240" w:after="80"/>
      <w:outlineLvl w:val="4"/>
    </w:pPr>
    <w:rPr>
      <w:color w:val="666666"/>
    </w:rPr>
  </w:style>
  <w:style w:type="paragraph" w:styleId="Heading6">
    <w:name w:val="heading 6"/>
    <w:basedOn w:val="Normal1"/>
    <w:next w:val="Normal1"/>
    <w:rsid w:val="000E35F6"/>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rsid w:val="000E35F6"/>
  </w:style>
  <w:style w:type="paragraph" w:styleId="Title">
    <w:name w:val="Title"/>
    <w:basedOn w:val="Normal1"/>
    <w:next w:val="Normal1"/>
    <w:link w:val="TitleChar"/>
    <w:uiPriority w:val="10"/>
    <w:qFormat/>
    <w:rsid w:val="000E35F6"/>
    <w:pPr>
      <w:keepNext/>
      <w:keepLines/>
      <w:spacing w:after="60"/>
    </w:pPr>
    <w:rPr>
      <w:sz w:val="52"/>
      <w:szCs w:val="52"/>
    </w:rPr>
  </w:style>
  <w:style w:type="paragraph" w:styleId="Subtitle">
    <w:name w:val="Subtitle"/>
    <w:basedOn w:val="Normal1"/>
    <w:next w:val="Normal1"/>
    <w:link w:val="SubtitleChar"/>
    <w:uiPriority w:val="11"/>
    <w:qFormat/>
    <w:rsid w:val="000E35F6"/>
    <w:pPr>
      <w:keepNext/>
      <w:keepLines/>
      <w:spacing w:after="320"/>
    </w:pPr>
    <w:rPr>
      <w:color w:val="666666"/>
      <w:sz w:val="30"/>
      <w:szCs w:val="30"/>
    </w:rPr>
  </w:style>
  <w:style w:type="character" w:styleId="Hyperlink">
    <w:name w:val="Hyperlink"/>
    <w:basedOn w:val="DefaultParagraphFont"/>
    <w:uiPriority w:val="99"/>
    <w:unhideWhenUsed/>
    <w:rsid w:val="00082BFC"/>
    <w:rPr>
      <w:color w:val="0000FF" w:themeColor="hyperlink"/>
      <w:u w:val="single"/>
    </w:rPr>
  </w:style>
  <w:style w:type="character" w:styleId="IntenseReference">
    <w:name w:val="Intense Reference"/>
    <w:basedOn w:val="DefaultParagraphFont"/>
    <w:uiPriority w:val="32"/>
    <w:qFormat/>
    <w:rsid w:val="00082BFC"/>
    <w:rPr>
      <w:b/>
      <w:bCs/>
      <w:smallCaps/>
      <w:color w:val="4F81BD" w:themeColor="accent1"/>
      <w:spacing w:val="5"/>
    </w:rPr>
  </w:style>
  <w:style w:type="character" w:styleId="IntenseEmphasis">
    <w:name w:val="Intense Emphasis"/>
    <w:basedOn w:val="DefaultParagraphFont"/>
    <w:uiPriority w:val="21"/>
    <w:qFormat/>
    <w:rsid w:val="00082BFC"/>
    <w:rPr>
      <w:i/>
      <w:iCs/>
      <w:color w:val="4F81BD" w:themeColor="accent1"/>
    </w:rPr>
  </w:style>
  <w:style w:type="paragraph" w:styleId="ListParagraph">
    <w:name w:val="List Paragraph"/>
    <w:basedOn w:val="Normal"/>
    <w:uiPriority w:val="34"/>
    <w:qFormat/>
    <w:rsid w:val="00082BFC"/>
    <w:pPr>
      <w:spacing w:after="200"/>
      <w:ind w:left="720"/>
      <w:contextualSpacing/>
    </w:pPr>
    <w:rPr>
      <w:rFonts w:asciiTheme="minorHAnsi" w:hAnsiTheme="minorHAnsi" w:eastAsiaTheme="minorHAnsi" w:cstheme="minorBidi"/>
    </w:rPr>
  </w:style>
  <w:style w:type="paragraph" w:styleId="Header">
    <w:name w:val="header"/>
    <w:basedOn w:val="Normal"/>
    <w:link w:val="HeaderChar"/>
    <w:uiPriority w:val="99"/>
    <w:unhideWhenUsed/>
    <w:rsid w:val="007C4E9F"/>
    <w:pPr>
      <w:tabs>
        <w:tab w:val="center" w:pos="4680"/>
        <w:tab w:val="right" w:pos="9360"/>
      </w:tabs>
      <w:spacing w:line="240" w:lineRule="auto"/>
    </w:pPr>
  </w:style>
  <w:style w:type="character" w:styleId="HeaderChar" w:customStyle="1">
    <w:name w:val="Header Char"/>
    <w:basedOn w:val="DefaultParagraphFont"/>
    <w:link w:val="Header"/>
    <w:uiPriority w:val="99"/>
    <w:rsid w:val="007C4E9F"/>
  </w:style>
  <w:style w:type="paragraph" w:styleId="Footer">
    <w:name w:val="footer"/>
    <w:basedOn w:val="Normal"/>
    <w:link w:val="FooterChar"/>
    <w:uiPriority w:val="99"/>
    <w:unhideWhenUsed/>
    <w:rsid w:val="007C4E9F"/>
    <w:pPr>
      <w:tabs>
        <w:tab w:val="center" w:pos="4680"/>
        <w:tab w:val="right" w:pos="9360"/>
      </w:tabs>
      <w:spacing w:line="240" w:lineRule="auto"/>
    </w:pPr>
  </w:style>
  <w:style w:type="character" w:styleId="FooterChar" w:customStyle="1">
    <w:name w:val="Footer Char"/>
    <w:basedOn w:val="DefaultParagraphFont"/>
    <w:link w:val="Footer"/>
    <w:uiPriority w:val="99"/>
    <w:rsid w:val="007C4E9F"/>
  </w:style>
  <w:style w:type="character" w:styleId="TitleChar" w:customStyle="1">
    <w:name w:val="Title Char"/>
    <w:basedOn w:val="DefaultParagraphFont"/>
    <w:link w:val="Title"/>
    <w:uiPriority w:val="10"/>
    <w:rsid w:val="00613CA8"/>
    <w:rPr>
      <w:sz w:val="52"/>
      <w:szCs w:val="52"/>
    </w:rPr>
  </w:style>
  <w:style w:type="paragraph" w:styleId="BodyText">
    <w:name w:val="Body Text"/>
    <w:basedOn w:val="Normal"/>
    <w:link w:val="BodyTextChar"/>
    <w:semiHidden/>
    <w:unhideWhenUsed/>
    <w:rsid w:val="00613CA8"/>
    <w:pPr>
      <w:spacing w:after="140"/>
    </w:pPr>
    <w:rPr>
      <w:rFonts w:ascii="Liberation Serif" w:hAnsi="Liberation Serif" w:eastAsia="Noto Sans CJK SC" w:cs="Lohit Devanagari"/>
      <w:kern w:val="2"/>
      <w:sz w:val="24"/>
      <w:szCs w:val="24"/>
      <w:lang w:eastAsia="zh-CN" w:bidi="hi-IN"/>
    </w:rPr>
  </w:style>
  <w:style w:type="character" w:styleId="BodyTextChar" w:customStyle="1">
    <w:name w:val="Body Text Char"/>
    <w:basedOn w:val="DefaultParagraphFont"/>
    <w:link w:val="BodyText"/>
    <w:semiHidden/>
    <w:rsid w:val="00613CA8"/>
    <w:rPr>
      <w:rFonts w:ascii="Liberation Serif" w:hAnsi="Liberation Serif" w:eastAsia="Noto Sans CJK SC" w:cs="Lohit Devanagari"/>
      <w:kern w:val="2"/>
      <w:sz w:val="24"/>
      <w:szCs w:val="24"/>
      <w:lang w:eastAsia="zh-CN" w:bidi="hi-IN"/>
    </w:rPr>
  </w:style>
  <w:style w:type="character" w:styleId="SubtitleChar" w:customStyle="1">
    <w:name w:val="Subtitle Char"/>
    <w:basedOn w:val="DefaultParagraphFont"/>
    <w:link w:val="Subtitle"/>
    <w:uiPriority w:val="11"/>
    <w:rsid w:val="00613CA8"/>
    <w:rPr>
      <w:color w:val="666666"/>
      <w:sz w:val="30"/>
      <w:szCs w:val="30"/>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5100">
      <w:bodyDiv w:val="1"/>
      <w:marLeft w:val="0"/>
      <w:marRight w:val="0"/>
      <w:marTop w:val="0"/>
      <w:marBottom w:val="0"/>
      <w:divBdr>
        <w:top w:val="none" w:sz="0" w:space="0" w:color="auto"/>
        <w:left w:val="none" w:sz="0" w:space="0" w:color="auto"/>
        <w:bottom w:val="none" w:sz="0" w:space="0" w:color="auto"/>
        <w:right w:val="none" w:sz="0" w:space="0" w:color="auto"/>
      </w:divBdr>
    </w:div>
    <w:div w:id="702286611">
      <w:bodyDiv w:val="1"/>
      <w:marLeft w:val="0"/>
      <w:marRight w:val="0"/>
      <w:marTop w:val="0"/>
      <w:marBottom w:val="0"/>
      <w:divBdr>
        <w:top w:val="none" w:sz="0" w:space="0" w:color="auto"/>
        <w:left w:val="none" w:sz="0" w:space="0" w:color="auto"/>
        <w:bottom w:val="none" w:sz="0" w:space="0" w:color="auto"/>
        <w:right w:val="none" w:sz="0" w:space="0" w:color="auto"/>
      </w:divBdr>
    </w:div>
    <w:div w:id="828977941">
      <w:bodyDiv w:val="1"/>
      <w:marLeft w:val="0"/>
      <w:marRight w:val="0"/>
      <w:marTop w:val="0"/>
      <w:marBottom w:val="0"/>
      <w:divBdr>
        <w:top w:val="none" w:sz="0" w:space="0" w:color="auto"/>
        <w:left w:val="none" w:sz="0" w:space="0" w:color="auto"/>
        <w:bottom w:val="none" w:sz="0" w:space="0" w:color="auto"/>
        <w:right w:val="none" w:sz="0" w:space="0" w:color="auto"/>
      </w:divBdr>
    </w:div>
    <w:div w:id="1525634583">
      <w:bodyDiv w:val="1"/>
      <w:marLeft w:val="0"/>
      <w:marRight w:val="0"/>
      <w:marTop w:val="0"/>
      <w:marBottom w:val="0"/>
      <w:divBdr>
        <w:top w:val="none" w:sz="0" w:space="0" w:color="auto"/>
        <w:left w:val="none" w:sz="0" w:space="0" w:color="auto"/>
        <w:bottom w:val="none" w:sz="0" w:space="0" w:color="auto"/>
        <w:right w:val="none" w:sz="0" w:space="0" w:color="auto"/>
      </w:divBdr>
    </w:div>
    <w:div w:id="1533574787">
      <w:bodyDiv w:val="1"/>
      <w:marLeft w:val="0"/>
      <w:marRight w:val="0"/>
      <w:marTop w:val="0"/>
      <w:marBottom w:val="0"/>
      <w:divBdr>
        <w:top w:val="none" w:sz="0" w:space="0" w:color="auto"/>
        <w:left w:val="none" w:sz="0" w:space="0" w:color="auto"/>
        <w:bottom w:val="none" w:sz="0" w:space="0" w:color="auto"/>
        <w:right w:val="none" w:sz="0" w:space="0" w:color="auto"/>
      </w:divBdr>
    </w:div>
    <w:div w:id="1903561777">
      <w:bodyDiv w:val="1"/>
      <w:marLeft w:val="0"/>
      <w:marRight w:val="0"/>
      <w:marTop w:val="0"/>
      <w:marBottom w:val="0"/>
      <w:divBdr>
        <w:top w:val="none" w:sz="0" w:space="0" w:color="auto"/>
        <w:left w:val="none" w:sz="0" w:space="0" w:color="auto"/>
        <w:bottom w:val="none" w:sz="0" w:space="0" w:color="auto"/>
        <w:right w:val="none" w:sz="0" w:space="0" w:color="auto"/>
      </w:divBdr>
    </w:div>
    <w:div w:id="2042894036">
      <w:bodyDiv w:val="1"/>
      <w:marLeft w:val="0"/>
      <w:marRight w:val="0"/>
      <w:marTop w:val="0"/>
      <w:marBottom w:val="0"/>
      <w:divBdr>
        <w:top w:val="none" w:sz="0" w:space="0" w:color="auto"/>
        <w:left w:val="none" w:sz="0" w:space="0" w:color="auto"/>
        <w:bottom w:val="none" w:sz="0" w:space="0" w:color="auto"/>
        <w:right w:val="none" w:sz="0" w:space="0" w:color="auto"/>
      </w:divBdr>
    </w:div>
    <w:div w:id="208221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Danielle Valenzano</dc:creator>
  <lastModifiedBy>Danielle Valenzano</lastModifiedBy>
  <revision>25</revision>
  <dcterms:created xsi:type="dcterms:W3CDTF">2021-06-11T18:18:00.0000000Z</dcterms:created>
  <dcterms:modified xsi:type="dcterms:W3CDTF">2021-12-14T15:49:21.3675548Z</dcterms:modified>
</coreProperties>
</file>