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E44D" w14:textId="25A1FAC6" w:rsidR="00F54298" w:rsidRDefault="003D6081" w:rsidP="00D12781">
      <w:pPr>
        <w:pStyle w:val="Heading2"/>
      </w:pPr>
      <w:bookmarkStart w:id="0" w:name="_GoBack"/>
      <w:r>
        <w:t xml:space="preserve">CLA </w:t>
      </w:r>
      <w:r w:rsidR="00D12781">
        <w:t>statement on the passage of Arthur Meyers, his work and legacy</w:t>
      </w:r>
    </w:p>
    <w:bookmarkEnd w:id="0"/>
    <w:p w14:paraId="07AF9EB6" w14:textId="67C66D2B" w:rsidR="003D6081" w:rsidRPr="00D12781" w:rsidRDefault="003D6081" w:rsidP="00D12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81">
        <w:rPr>
          <w:rFonts w:ascii="Times New Roman" w:eastAsia="Times New Roman" w:hAnsi="Times New Roman" w:cs="Times New Roman"/>
          <w:sz w:val="24"/>
          <w:szCs w:val="24"/>
        </w:rPr>
        <w:t>Our colleague, Arthur Meyers, former Director of Russell Library</w:t>
      </w:r>
      <w:r w:rsidR="00D12781" w:rsidRPr="00D12781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 Middletown, passed away on May 24</w:t>
      </w:r>
      <w:r w:rsidRPr="00D127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, 2023. Vince </w:t>
      </w:r>
      <w:proofErr w:type="spellStart"/>
      <w:r w:rsidRPr="00D12781">
        <w:rPr>
          <w:rFonts w:ascii="Times New Roman" w:eastAsia="Times New Roman" w:hAnsi="Times New Roman" w:cs="Times New Roman"/>
          <w:sz w:val="24"/>
          <w:szCs w:val="24"/>
        </w:rPr>
        <w:t>Juliano</w:t>
      </w:r>
      <w:proofErr w:type="spellEnd"/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, former CLA President, 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worked with Art for 10 years and </w:t>
      </w:r>
      <w:r w:rsidR="00D12781" w:rsidRPr="00D12781">
        <w:rPr>
          <w:rFonts w:ascii="Times New Roman" w:eastAsia="Times New Roman" w:hAnsi="Times New Roman" w:cs="Times New Roman"/>
          <w:sz w:val="24"/>
          <w:szCs w:val="24"/>
        </w:rPr>
        <w:t>says that he “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knew 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>Art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 as a fine and committed librarian, and he was an even finer and more committed man. He believed that an individual could make a difference, and that individuals working together could make a better community. He believed in making the world a better place through tolerance, inclusiveness, and understanding. He was loved and respected because he lived what he believed in.</w:t>
      </w:r>
      <w:r w:rsidR="00D12781" w:rsidRPr="00D1278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A503C" w14:textId="0F32ED09" w:rsidR="003D6081" w:rsidRDefault="00D12781" w:rsidP="00D127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Those who 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worked with Art </w:t>
      </w:r>
      <w:r>
        <w:rPr>
          <w:rFonts w:ascii="Times New Roman" w:eastAsia="Times New Roman" w:hAnsi="Times New Roman" w:cs="Times New Roman"/>
          <w:sz w:val="24"/>
          <w:szCs w:val="24"/>
        </w:rPr>
        <w:t>knew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 he was an intentionally positive person and a thoughtful librarian. Check for </w:t>
      </w:r>
      <w:r w:rsidR="003D6081" w:rsidRPr="00D12781">
        <w:rPr>
          <w:rFonts w:ascii="Times New Roman" w:eastAsia="Times New Roman" w:hAnsi="Times New Roman" w:cs="Times New Roman"/>
          <w:sz w:val="24"/>
          <w:szCs w:val="24"/>
        </w:rPr>
        <w:t xml:space="preserve">his book, </w:t>
      </w:r>
      <w:r w:rsidR="003D6081" w:rsidRPr="00D12781">
        <w:rPr>
          <w:rFonts w:ascii="Times New Roman" w:eastAsia="Times New Roman" w:hAnsi="Times New Roman" w:cs="Times New Roman"/>
          <w:i/>
          <w:sz w:val="24"/>
          <w:szCs w:val="24"/>
        </w:rPr>
        <w:t>Democracy in the Making, the Open Forum Lecture Movement</w:t>
      </w:r>
      <w:r w:rsidR="003D6081" w:rsidRPr="00D1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your shelves at</w:t>
      </w:r>
      <w:r w:rsidRPr="00D1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081" w:rsidRPr="00D12781">
        <w:rPr>
          <w:rFonts w:ascii="Times New Roman" w:hAnsi="Times New Roman" w:cs="Times New Roman"/>
          <w:sz w:val="24"/>
          <w:szCs w:val="24"/>
        </w:rPr>
        <w:t>323.042 MEY</w:t>
      </w:r>
      <w:r w:rsidRPr="00D12781">
        <w:rPr>
          <w:rFonts w:ascii="Times New Roman" w:hAnsi="Times New Roman" w:cs="Times New Roman"/>
          <w:sz w:val="24"/>
          <w:szCs w:val="24"/>
        </w:rPr>
        <w:t>.</w:t>
      </w:r>
    </w:p>
    <w:p w14:paraId="2DEB59AD" w14:textId="132A6734" w:rsidR="00D12781" w:rsidRPr="00D12781" w:rsidRDefault="00D12781" w:rsidP="00D12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Art’s official memorial is online </w:t>
      </w:r>
      <w:hyperlink r:id="rId5" w:history="1">
        <w:r w:rsidRPr="00D127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and there is a nice career summary on page 4 of the CLA Today from February of 2016 </w:t>
      </w:r>
      <w:hyperlink r:id="rId6" w:history="1">
        <w:r w:rsidRPr="00D127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2C098B7" w14:textId="19246E23" w:rsidR="003D6081" w:rsidRPr="00D12781" w:rsidRDefault="00D12781" w:rsidP="00D12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Godspeed, friend. </w:t>
      </w:r>
    </w:p>
    <w:sectPr w:rsidR="003D6081" w:rsidRPr="00D1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A76"/>
    <w:multiLevelType w:val="hybridMultilevel"/>
    <w:tmpl w:val="80E8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526B"/>
    <w:multiLevelType w:val="hybridMultilevel"/>
    <w:tmpl w:val="A244BA8E"/>
    <w:lvl w:ilvl="0" w:tplc="68D66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81"/>
    <w:rsid w:val="000E4A58"/>
    <w:rsid w:val="003D6081"/>
    <w:rsid w:val="00C76065"/>
    <w:rsid w:val="00D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6D94"/>
  <w15:chartTrackingRefBased/>
  <w15:docId w15:val="{BA6CA12C-E745-4597-A107-07087405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78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2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libraryassociation.org/downloads/CLA_Today/cla_todayfeb2016.pdf" TargetMode="External"/><Relationship Id="rId5" Type="http://schemas.openxmlformats.org/officeDocument/2006/relationships/hyperlink" Target="https://www.dignitymemorial.com/es-es/obituaries/centerbrook-ct/arthur-meyers-11303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Lord</dc:creator>
  <cp:keywords/>
  <dc:description/>
  <cp:lastModifiedBy>Douglas Lord</cp:lastModifiedBy>
  <cp:revision>1</cp:revision>
  <dcterms:created xsi:type="dcterms:W3CDTF">2023-06-02T16:58:00Z</dcterms:created>
  <dcterms:modified xsi:type="dcterms:W3CDTF">2023-06-02T17:18:00Z</dcterms:modified>
</cp:coreProperties>
</file>